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16A2E">
      <w:pPr>
        <w:spacing w:after="0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61D18300">
      <w:pPr>
        <w:spacing w:after="0"/>
        <w:ind w:firstLine="100"/>
        <w:contextualSpacing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66A6E54A">
      <w:pPr>
        <w:spacing w:after="0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0377593C">
      <w:pPr>
        <w:suppressAutoHyphens/>
        <w:spacing w:after="0"/>
        <w:ind w:firstLine="360"/>
        <w:jc w:val="right"/>
        <w:rPr>
          <w:rFonts w:ascii="Times New Roman" w:hAnsi="Times New Roman" w:eastAsia="Times New Roman" w:cs="Times New Roman"/>
          <w:sz w:val="28"/>
          <w:szCs w:val="28"/>
          <w:lang w:bidi="en-US"/>
        </w:rPr>
      </w:pPr>
    </w:p>
    <w:p w14:paraId="6324329B">
      <w:pPr>
        <w:suppressAutoHyphens/>
        <w:spacing w:after="0"/>
        <w:ind w:firstLine="360"/>
        <w:jc w:val="right"/>
        <w:rPr>
          <w:rFonts w:hint="default" w:ascii="Times New Roman" w:hAnsi="Times New Roman" w:eastAsia="Times New Roman" w:cs="Times New Roman"/>
          <w:sz w:val="28"/>
          <w:szCs w:val="28"/>
          <w:lang w:val="ru-RU" w:bidi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-RU" w:bidi="en-US"/>
        </w:rPr>
        <w:drawing>
          <wp:inline distT="0" distB="0" distL="114300" distR="114300">
            <wp:extent cx="5935345" cy="8157845"/>
            <wp:effectExtent l="0" t="0" r="8255" b="14605"/>
            <wp:docPr id="1" name="Изображение 1" descr="2025-01-24_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-01-24_0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815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0FA51D4">
      <w:pPr>
        <w:suppressAutoHyphens/>
        <w:spacing w:after="0"/>
        <w:ind w:firstLine="360"/>
        <w:jc w:val="right"/>
        <w:rPr>
          <w:rFonts w:ascii="Times New Roman" w:hAnsi="Times New Roman" w:eastAsia="Times New Roman" w:cs="Times New Roman"/>
          <w:sz w:val="28"/>
          <w:szCs w:val="28"/>
          <w:lang w:bidi="en-US"/>
        </w:rPr>
      </w:pPr>
    </w:p>
    <w:p w14:paraId="05C4B7A7">
      <w:pPr>
        <w:suppressAutoHyphens/>
        <w:spacing w:after="0"/>
        <w:ind w:firstLine="360"/>
        <w:jc w:val="right"/>
        <w:rPr>
          <w:rFonts w:ascii="Times New Roman" w:hAnsi="Times New Roman" w:eastAsia="Times New Roman" w:cs="Times New Roman"/>
          <w:sz w:val="28"/>
          <w:szCs w:val="28"/>
          <w:lang w:bidi="en-US"/>
        </w:rPr>
      </w:pPr>
    </w:p>
    <w:p w14:paraId="0FEE128D">
      <w:pPr>
        <w:suppressAutoHyphens/>
        <w:spacing w:after="0"/>
        <w:ind w:firstLine="360"/>
        <w:jc w:val="right"/>
        <w:rPr>
          <w:rFonts w:ascii="Times New Roman" w:hAnsi="Times New Roman" w:eastAsia="Times New Roman" w:cs="Times New Roman"/>
          <w:sz w:val="28"/>
          <w:szCs w:val="28"/>
          <w:lang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bidi="en-US"/>
        </w:rPr>
        <w:t xml:space="preserve">                                                                          </w:t>
      </w:r>
    </w:p>
    <w:p w14:paraId="09A967D9">
      <w:pPr>
        <w:pStyle w:val="9"/>
        <w:ind w:firstLine="567"/>
        <w:jc w:val="center"/>
        <w:rPr>
          <w:b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t>ПОЯСНИТЕЛЬНАЯ ЗАПИСКА</w:t>
      </w:r>
    </w:p>
    <w:p w14:paraId="34670856">
      <w:pPr>
        <w:pStyle w:val="9"/>
        <w:ind w:firstLine="567"/>
        <w:jc w:val="left"/>
        <w:rPr>
          <w:w w:val="110"/>
          <w:sz w:val="24"/>
          <w:szCs w:val="24"/>
        </w:rPr>
      </w:pPr>
    </w:p>
    <w:p w14:paraId="73ED45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«Мир профессий» разработана в соответствии с требованиями Федерального государственного образовательного стандарта нового поколения начального общего образования, Концепции духовно-нравственного воспитания и развития, требованиями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основе программы авторского курса внеурочной деятельности «Мир профессий» для 1-4 классов (авторы-составители Е.В.Прилипская, Е.Ю.Сухаревская). </w:t>
      </w:r>
      <w:r>
        <w:rPr>
          <w:rFonts w:ascii="Times New Roman" w:hAnsi="Times New Roman" w:eastAsia="Times New Roman" w:cs="Times New Roman"/>
          <w:sz w:val="24"/>
          <w:szCs w:val="28"/>
        </w:rPr>
        <w:t>Данный курс является первой ступенькой в профориентационной работе.</w:t>
      </w:r>
    </w:p>
    <w:p w14:paraId="710C7237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14:paraId="06745D8D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14:paraId="109E2A7C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Calibri" w:cs="Times New Roman"/>
          <w:b/>
          <w:sz w:val="24"/>
          <w:szCs w:val="28"/>
        </w:rPr>
        <w:t>Актуальность</w:t>
      </w:r>
      <w:r>
        <w:rPr>
          <w:rFonts w:ascii="Times New Roman" w:hAnsi="Times New Roman" w:eastAsia="Calibri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 уровнем мотивации. </w:t>
      </w:r>
    </w:p>
    <w:p w14:paraId="1938465C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14:paraId="42F2C702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Задачи</w:t>
      </w:r>
      <w:r>
        <w:rPr>
          <w:rFonts w:ascii="Times New Roman" w:hAnsi="Times New Roman" w:cs="Times New Roman"/>
          <w:sz w:val="24"/>
        </w:rPr>
        <w:t xml:space="preserve">: </w:t>
      </w:r>
    </w:p>
    <w:p w14:paraId="6C1587BA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Образовательные</w:t>
      </w:r>
      <w:r>
        <w:rPr>
          <w:rFonts w:ascii="Times New Roman" w:hAnsi="Times New Roman" w:cs="Times New Roman"/>
          <w:sz w:val="24"/>
        </w:rPr>
        <w:t xml:space="preserve">: </w:t>
      </w:r>
    </w:p>
    <w:p w14:paraId="0C8F685D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14:paraId="0B4D4A59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расширять знания детей о родных людях, их профессиях, значимости их труда в семье и обществе;</w:t>
      </w:r>
    </w:p>
    <w:p w14:paraId="54E8E662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14:paraId="0FC566B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Воспитательные</w:t>
      </w:r>
      <w:r>
        <w:rPr>
          <w:rFonts w:ascii="Times New Roman" w:hAnsi="Times New Roman" w:cs="Times New Roman"/>
          <w:sz w:val="24"/>
        </w:rPr>
        <w:t xml:space="preserve">: </w:t>
      </w:r>
    </w:p>
    <w:p w14:paraId="19E6B820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воспитывать в детях чувство уважения к труду взрослых; </w:t>
      </w:r>
    </w:p>
    <w:p w14:paraId="4C7370CB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расширение кругозора, уточнение представлений об окружающем мире, создание положительной </w:t>
      </w:r>
      <w:r>
        <w:rPr>
          <w:rFonts w:ascii="Times New Roman" w:hAnsi="Times New Roman" w:cs="Times New Roman"/>
          <w:sz w:val="24"/>
          <w:szCs w:val="24"/>
        </w:rPr>
        <w:t>основы для воспитания социально-личностных чувств;</w:t>
      </w:r>
    </w:p>
    <w:p w14:paraId="0896243D">
      <w:pPr>
        <w:overflowPunct w:val="0"/>
        <w:spacing w:after="0" w:line="24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14:paraId="2950240A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b/>
          <w:sz w:val="24"/>
          <w:szCs w:val="28"/>
        </w:rPr>
        <w:t>Условия эффективной реализации</w:t>
      </w:r>
      <w:r>
        <w:rPr>
          <w:rFonts w:ascii="Times New Roman" w:hAnsi="Times New Roman" w:eastAsia="Times New Roman" w:cs="Times New Roman"/>
          <w:sz w:val="24"/>
          <w:szCs w:val="28"/>
        </w:rPr>
        <w:t xml:space="preserve"> данной программы:</w:t>
      </w:r>
    </w:p>
    <w:p w14:paraId="07BCA6EA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Symbol" w:hAnsi="Symbol" w:eastAsia="Times New Roman" w:cs="Times New Roman"/>
          <w:sz w:val="24"/>
          <w:szCs w:val="28"/>
        </w:rPr>
        <w:t></w:t>
      </w:r>
      <w:r>
        <w:rPr>
          <w:rFonts w:ascii="Times New Roman" w:hAnsi="Times New Roman" w:eastAsia="Times New Roman" w:cs="Times New Roman"/>
          <w:sz w:val="12"/>
          <w:szCs w:val="14"/>
        </w:rPr>
        <w:t>  </w:t>
      </w:r>
      <w:r>
        <w:rPr>
          <w:rFonts w:ascii="Times New Roman" w:hAnsi="Times New Roman" w:eastAsia="Times New Roman" w:cs="Times New Roman"/>
          <w:sz w:val="24"/>
          <w:szCs w:val="28"/>
        </w:rPr>
        <w:t>изменятся методологические основания построения педагогического процесса в начальной школе;</w:t>
      </w:r>
    </w:p>
    <w:p w14:paraId="0575B013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Symbol" w:hAnsi="Symbol" w:eastAsia="Times New Roman" w:cs="Times New Roman"/>
          <w:sz w:val="24"/>
          <w:szCs w:val="28"/>
        </w:rPr>
        <w:t></w:t>
      </w:r>
      <w:r>
        <w:rPr>
          <w:rFonts w:ascii="Times New Roman" w:hAnsi="Times New Roman" w:eastAsia="Times New Roman" w:cs="Times New Roman"/>
          <w:sz w:val="12"/>
          <w:szCs w:val="14"/>
        </w:rPr>
        <w:t> </w:t>
      </w:r>
      <w:r>
        <w:rPr>
          <w:rFonts w:ascii="Times New Roman" w:hAnsi="Times New Roman" w:eastAsia="Times New Roman" w:cs="Times New Roman"/>
          <w:sz w:val="24"/>
          <w:szCs w:val="28"/>
        </w:rPr>
        <w:t>педагогическое сопровождение процессов формирования основ целостного образа человеческой деятельности в начальной школе;</w:t>
      </w:r>
    </w:p>
    <w:p w14:paraId="350B5138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Symbol" w:hAnsi="Symbol" w:eastAsia="Times New Roman" w:cs="Times New Roman"/>
          <w:sz w:val="24"/>
          <w:szCs w:val="28"/>
        </w:rPr>
        <w:t></w:t>
      </w:r>
      <w:r>
        <w:rPr>
          <w:rFonts w:ascii="Times New Roman" w:hAnsi="Times New Roman" w:eastAsia="Times New Roman" w:cs="Times New Roman"/>
          <w:sz w:val="12"/>
          <w:szCs w:val="14"/>
        </w:rPr>
        <w:t>  </w:t>
      </w:r>
      <w:r>
        <w:rPr>
          <w:rFonts w:ascii="Times New Roman" w:hAnsi="Times New Roman" w:eastAsia="Times New Roman" w:cs="Times New Roman"/>
          <w:sz w:val="24"/>
          <w:szCs w:val="28"/>
        </w:rPr>
        <w:t>создание пропедевтическая профориентационной  педагогической системы начальной школы;</w:t>
      </w:r>
    </w:p>
    <w:p w14:paraId="195F2E33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Symbol" w:hAnsi="Symbol" w:eastAsia="Times New Roman" w:cs="Times New Roman"/>
          <w:sz w:val="24"/>
          <w:szCs w:val="28"/>
        </w:rPr>
        <w:t></w:t>
      </w:r>
      <w:r>
        <w:rPr>
          <w:rFonts w:ascii="Times New Roman" w:hAnsi="Times New Roman" w:eastAsia="Times New Roman" w:cs="Times New Roman"/>
          <w:sz w:val="24"/>
          <w:szCs w:val="28"/>
        </w:rPr>
        <w:t>использование в работе исследовательских проектных видов деятельности;</w:t>
      </w:r>
    </w:p>
    <w:p w14:paraId="1416DF00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Symbol" w:hAnsi="Symbol" w:eastAsia="Times New Roman" w:cs="Times New Roman"/>
          <w:sz w:val="24"/>
          <w:szCs w:val="28"/>
        </w:rPr>
        <w:t></w:t>
      </w:r>
      <w:r>
        <w:rPr>
          <w:rFonts w:ascii="Times New Roman" w:hAnsi="Times New Roman" w:eastAsia="Times New Roman" w:cs="Times New Roman"/>
          <w:sz w:val="24"/>
          <w:szCs w:val="28"/>
        </w:rPr>
        <w:t>использование потенциалов микросоциума (семьи) в построении единого интегрального образовательного пространства ребёнка;</w:t>
      </w:r>
    </w:p>
    <w:p w14:paraId="17B048FA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Symbol" w:hAnsi="Symbol" w:eastAsia="Times New Roman" w:cs="Times New Roman"/>
          <w:sz w:val="24"/>
          <w:szCs w:val="28"/>
        </w:rPr>
        <w:t></w:t>
      </w:r>
      <w:r>
        <w:rPr>
          <w:rFonts w:ascii="Times New Roman" w:hAnsi="Times New Roman" w:eastAsia="Times New Roman" w:cs="Times New Roman"/>
          <w:sz w:val="24"/>
          <w:szCs w:val="28"/>
        </w:rPr>
        <w:t>сопровождение технологиями оценивания качества проектной деятельности в начальной школе.</w:t>
      </w:r>
    </w:p>
    <w:p w14:paraId="5036D8F0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</w:rPr>
        <w:t xml:space="preserve">Особенностью </w:t>
      </w:r>
      <w:r>
        <w:rPr>
          <w:rFonts w:ascii="Times New Roman" w:hAnsi="Times New Roman" w:cs="Times New Roman"/>
          <w:sz w:val="24"/>
        </w:rPr>
        <w:t>данной программы</w:t>
      </w:r>
      <w:r>
        <w:rPr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</w:rPr>
        <w:t>является:</w:t>
      </w:r>
    </w:p>
    <w:p w14:paraId="47BAB220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8"/>
        </w:rPr>
        <w:t>-  формирование на ранних стадиях социальной сферы интересов личности ребёнка;</w:t>
      </w:r>
    </w:p>
    <w:p w14:paraId="15C3FBB7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8"/>
        </w:rPr>
        <w:t xml:space="preserve">- ознакомление младших школьников с профессиями взрослых, в том числе родителей,  </w:t>
      </w:r>
    </w:p>
    <w:p w14:paraId="397E88E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8"/>
        </w:rPr>
        <w:t xml:space="preserve">- обеспечение пропедевтики профориентационной подготовки. </w:t>
      </w:r>
    </w:p>
    <w:p w14:paraId="00BD51A4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sz w:val="24"/>
          <w:szCs w:val="28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14:paraId="41074203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sz w:val="24"/>
          <w:szCs w:val="28"/>
        </w:rPr>
        <w:t>Межпредметная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14:paraId="7833B9C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8"/>
        </w:rPr>
        <w:t>Профориентационное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14:paraId="2DE9A554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8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14:paraId="01CD0D4E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3"/>
        </w:rPr>
      </w:pPr>
      <w:r>
        <w:rPr>
          <w:rFonts w:ascii="Times New Roman" w:hAnsi="Times New Roman" w:eastAsia="Times New Roman" w:cs="Times New Roman"/>
          <w:sz w:val="24"/>
          <w:szCs w:val="28"/>
        </w:rPr>
        <w:t>Занятия проводятся в активной форме: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14:paraId="79715D92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3"/>
        </w:rPr>
      </w:pPr>
      <w:r>
        <w:rPr>
          <w:rFonts w:ascii="Times New Roman" w:hAnsi="Times New Roman" w:eastAsia="Times New Roman" w:cs="Times New Roman"/>
          <w:sz w:val="24"/>
          <w:szCs w:val="28"/>
        </w:rPr>
        <w:t>На реализацию  рабочей программы курса «Мир профессий»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14:paraId="610C1442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</w:p>
    <w:p w14:paraId="6088294E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3"/>
        </w:rPr>
      </w:pPr>
    </w:p>
    <w:p w14:paraId="617029B4">
      <w:pPr>
        <w:overflowPunct w:val="0"/>
        <w:spacing w:after="0" w:line="240" w:lineRule="auto"/>
        <w:ind w:right="20" w:firstLine="567"/>
        <w:jc w:val="both"/>
        <w:rPr>
          <w:rFonts w:ascii="Times New Roman" w:hAnsi="Times New Roman" w:eastAsia="Calibri" w:cs="Times New Roman"/>
          <w:szCs w:val="28"/>
        </w:rPr>
      </w:pPr>
    </w:p>
    <w:p w14:paraId="3EDA43D6">
      <w:pPr>
        <w:overflowPunct w:val="0"/>
        <w:spacing w:after="0" w:line="240" w:lineRule="auto"/>
        <w:ind w:firstLine="567"/>
        <w:jc w:val="both"/>
        <w:rPr>
          <w:rFonts w:ascii="Times New Roman" w:hAnsi="Times New Roman" w:eastAsia="Calibri" w:cs="Times New Roman"/>
          <w:szCs w:val="28"/>
        </w:rPr>
      </w:pPr>
    </w:p>
    <w:p w14:paraId="4C0B9321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14:paraId="2C11A1B7">
      <w:pPr>
        <w:pStyle w:val="15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14:paraId="339C076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Профессии, связанные с природой (10 ч.) </w:t>
      </w:r>
    </w:p>
    <w:p w14:paraId="2FCE2471">
      <w:pPr>
        <w:pStyle w:val="1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 тему. </w:t>
      </w:r>
      <w:r>
        <w:rPr>
          <w:rFonts w:ascii="Times New Roman" w:hAnsi="Times New Roman"/>
          <w:sz w:val="24"/>
          <w:szCs w:val="24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14:paraId="3DB140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ascii="Times New Roman" w:hAnsi="Times New Roman"/>
          <w:b/>
          <w:sz w:val="24"/>
          <w:szCs w:val="24"/>
        </w:rPr>
        <w:t>Профессии наших мам (8 ч.)</w:t>
      </w:r>
    </w:p>
    <w:p w14:paraId="0F5FBF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Экскурсия по магазину. Кто работает в библиотеке? Весёлая портняжка. Расти здоровым. Я в учителя пойду. Кухонный переполох. Причёски такие разные. Профессии наших мам. Кем быть? </w:t>
      </w:r>
    </w:p>
    <w:p w14:paraId="4D164EC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>
        <w:rPr>
          <w:rFonts w:ascii="Times New Roman" w:hAnsi="Times New Roman"/>
          <w:b/>
          <w:sz w:val="24"/>
          <w:szCs w:val="24"/>
        </w:rPr>
        <w:t>Профессии наших пап (8 ч.)</w:t>
      </w:r>
    </w:p>
    <w:p w14:paraId="1B83BE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14:paraId="4D68877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>
        <w:rPr>
          <w:rFonts w:ascii="Times New Roman" w:hAnsi="Times New Roman"/>
          <w:b/>
          <w:sz w:val="24"/>
          <w:szCs w:val="24"/>
        </w:rPr>
        <w:t>Профессии, связанные с путешествиями (7 ч.)</w:t>
      </w:r>
    </w:p>
    <w:p w14:paraId="4317B85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14:paraId="5FC3AD90">
      <w:pPr>
        <w:pStyle w:val="15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EF2D0EF">
      <w:pPr>
        <w:pStyle w:val="1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14:paraId="084ADD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 Мир профессий (3 ч.)</w:t>
      </w:r>
    </w:p>
    <w:p w14:paraId="55F0A4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14:paraId="003F04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Профессии, связанные с природой (5 ч.) </w:t>
      </w:r>
    </w:p>
    <w:p w14:paraId="2708A67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Садовник, дворник. Мастер-цветовод. Знакомьтесь с агрономом. Профессия флорист.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Профессия овощевод. </w:t>
      </w:r>
    </w:p>
    <w:p w14:paraId="5735FEB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Профессии, которые нас охраняют</w:t>
      </w:r>
      <w:r>
        <w:rPr>
          <w:rFonts w:ascii="Times New Roman" w:hAnsi="Times New Roman"/>
          <w:b/>
          <w:sz w:val="24"/>
          <w:szCs w:val="24"/>
        </w:rPr>
        <w:t xml:space="preserve"> (10 ч.)</w:t>
      </w:r>
    </w:p>
    <w:p w14:paraId="3FC254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14:paraId="60C175E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Профессии, которые нас лечат</w:t>
      </w:r>
      <w:r>
        <w:rPr>
          <w:rFonts w:ascii="Times New Roman" w:hAnsi="Times New Roman"/>
          <w:b/>
          <w:sz w:val="24"/>
          <w:szCs w:val="24"/>
        </w:rPr>
        <w:t xml:space="preserve"> (8 ч.)</w:t>
      </w:r>
    </w:p>
    <w:p w14:paraId="399287C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Врач скорой помощи. Детский врач – педиатр. Зубной врач. Кто лечит наши глаза. ЛОР- 3 волшебные буквы. Врач хирург.                                                                                                      </w:t>
      </w:r>
    </w:p>
    <w:p w14:paraId="4F192A2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5. Профессии в школе</w:t>
      </w:r>
      <w:r>
        <w:rPr>
          <w:rFonts w:ascii="Times New Roman" w:hAnsi="Times New Roman"/>
          <w:b/>
          <w:sz w:val="24"/>
          <w:szCs w:val="24"/>
        </w:rPr>
        <w:t xml:space="preserve"> (8 ч.)</w:t>
      </w:r>
    </w:p>
    <w:p w14:paraId="38980B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Профессия – учитель. Профессия – воспитатель. Как помогает логопед. Профессия – библиотекарь. Школьная столовая. Почему в кабинете так чисто? Школьный доктор. Создание странички портфолио – «Труд в почете любой». </w:t>
      </w:r>
    </w:p>
    <w:p w14:paraId="3EDA24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5A8A6FE">
      <w:pPr>
        <w:pStyle w:val="1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14:paraId="04B1BD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>
        <w:rPr>
          <w:rFonts w:ascii="Times New Roman" w:hAnsi="Times New Roman" w:cs="Times New Roman"/>
          <w:b/>
          <w:sz w:val="24"/>
          <w:szCs w:val="24"/>
        </w:rPr>
        <w:t xml:space="preserve"> (7 ч.) </w:t>
      </w:r>
    </w:p>
    <w:p w14:paraId="4E6AFD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14:paraId="663FB7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ascii="Times New Roman" w:hAnsi="Times New Roman"/>
          <w:b/>
          <w:sz w:val="24"/>
          <w:szCs w:val="24"/>
        </w:rPr>
        <w:t>Кем работают мои родные?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 ч.)</w:t>
      </w:r>
    </w:p>
    <w:p w14:paraId="50E17C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Кем работают мои родные? Кем работают(ли)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фото-картиночной странички портфолио по теме: «Семейные династии». </w:t>
      </w:r>
    </w:p>
    <w:p w14:paraId="5F6DEE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Эволюция профессий </w:t>
      </w:r>
      <w:r>
        <w:rPr>
          <w:rFonts w:ascii="Times New Roman" w:hAnsi="Times New Roman"/>
          <w:b/>
          <w:sz w:val="24"/>
          <w:szCs w:val="24"/>
        </w:rPr>
        <w:t>(7 ч.)</w:t>
      </w:r>
    </w:p>
    <w:p w14:paraId="355F9E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14:paraId="7E53CE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Сложности выбора профессии </w:t>
      </w:r>
      <w:r>
        <w:rPr>
          <w:rFonts w:ascii="Times New Roman" w:hAnsi="Times New Roman"/>
          <w:b/>
          <w:sz w:val="24"/>
          <w:szCs w:val="24"/>
        </w:rPr>
        <w:t>(11 ч.)</w:t>
      </w:r>
    </w:p>
    <w:p w14:paraId="43B598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Сложности выбора профессии. Книгу переворошив, намотай себе на ус - все работы хороши, выбирай на вкус! В.Маяковский «Кем быть?». Сочинение-эссе «Какой профессией я смог(ла) бы овладеть?». </w:t>
      </w:r>
      <w:r>
        <w:rPr>
          <w:rFonts w:ascii="Times New Roman" w:hAnsi="Times New Roman"/>
          <w:sz w:val="24"/>
          <w:szCs w:val="24"/>
        </w:rPr>
        <w:t>Подготовка презентации «Все профессии важны – все профессии нужны!</w:t>
      </w:r>
    </w:p>
    <w:p w14:paraId="078E20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3CAE355">
      <w:pPr>
        <w:pStyle w:val="15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14:paraId="5EFAB0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В гостях у своего «Я» (9 ч.) </w:t>
      </w:r>
    </w:p>
    <w:p w14:paraId="2FF92C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14:paraId="12CB00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Правила выбора профессии </w:t>
      </w:r>
      <w:r>
        <w:rPr>
          <w:rFonts w:ascii="Times New Roman" w:hAnsi="Times New Roman"/>
          <w:b/>
          <w:sz w:val="24"/>
          <w:szCs w:val="24"/>
        </w:rPr>
        <w:t>(12 ч.)</w:t>
      </w:r>
    </w:p>
    <w:p w14:paraId="50E948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портфолио «Кем быть?», «Каким быть?». Сочинение «… - это призвание!». </w:t>
      </w:r>
    </w:p>
    <w:p w14:paraId="17FC698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Профессии без которых не обойтись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 ч.)</w:t>
      </w:r>
    </w:p>
    <w:p w14:paraId="4165FCC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14:paraId="2937474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Мир профессий </w:t>
      </w:r>
      <w:r>
        <w:rPr>
          <w:rFonts w:ascii="Times New Roman" w:hAnsi="Times New Roman"/>
          <w:b/>
          <w:sz w:val="24"/>
          <w:szCs w:val="24"/>
        </w:rPr>
        <w:t>(4 ч.)</w:t>
      </w:r>
    </w:p>
    <w:p w14:paraId="482AEE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«Я и мир профессий». Защита «Профессионального портфолио». Итоговая конференция «Мир профессий». </w:t>
      </w:r>
    </w:p>
    <w:p w14:paraId="637D0B52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3"/>
        </w:rPr>
      </w:pPr>
    </w:p>
    <w:p w14:paraId="501A02A2">
      <w:pPr>
        <w:pStyle w:val="9"/>
        <w:ind w:left="113" w:right="338" w:firstLine="283"/>
        <w:jc w:val="center"/>
        <w:rPr>
          <w:b/>
          <w:sz w:val="24"/>
          <w:szCs w:val="24"/>
        </w:rPr>
      </w:pPr>
    </w:p>
    <w:p w14:paraId="1FA35DF1">
      <w:pPr>
        <w:pStyle w:val="9"/>
        <w:ind w:left="113" w:right="338" w:firstLine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ПЛАНИРУЕМЫЕ РЕЗУЛЬТАТЫ ОСВОЕНИЯ УЧЕБНОГО КУРСА </w:t>
      </w:r>
    </w:p>
    <w:p w14:paraId="6A2A5631">
      <w:pPr>
        <w:pStyle w:val="9"/>
        <w:ind w:left="113" w:right="338" w:firstLine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ВНЕУРОЧНОЙ ДЕЯТЕЛЬНОСТИ</w:t>
      </w:r>
    </w:p>
    <w:p w14:paraId="79A9F11F">
      <w:pPr>
        <w:pStyle w:val="9"/>
        <w:ind w:left="113" w:right="338" w:firstLine="283"/>
        <w:jc w:val="center"/>
        <w:rPr>
          <w:b/>
          <w:sz w:val="24"/>
          <w:szCs w:val="24"/>
        </w:rPr>
      </w:pPr>
    </w:p>
    <w:p w14:paraId="3C37F5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eastAsia="Cambria" w:cs="Times New Roman"/>
          <w:color w:val="000000" w:themeColor="text1"/>
          <w:w w:val="105"/>
          <w:sz w:val="24"/>
          <w:szCs w:val="24"/>
        </w:rPr>
      </w:pPr>
      <w:r>
        <w:rPr>
          <w:rFonts w:ascii="Times New Roman" w:hAnsi="Times New Roman" w:eastAsia="Cambria" w:cs="Times New Roman"/>
          <w:color w:val="000000" w:themeColor="text1"/>
          <w:w w:val="105"/>
          <w:sz w:val="24"/>
          <w:szCs w:val="24"/>
        </w:rPr>
        <w:t>В ходе освоения курса внеурочной деятельности достигаются следующие личностные, метапредметные и предметные результаты.</w:t>
      </w:r>
    </w:p>
    <w:p w14:paraId="4059E64F">
      <w:pPr>
        <w:pStyle w:val="1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14:paraId="012B90CF">
      <w:pPr>
        <w:spacing w:after="0" w:line="240" w:lineRule="auto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8"/>
        </w:rPr>
        <w:t>Личностные результаты:</w:t>
      </w:r>
    </w:p>
    <w:p w14:paraId="413DA2C1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szCs w:val="23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8"/>
        </w:rPr>
        <w:t>У ученика будут сформированы</w:t>
      </w: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:</w:t>
      </w:r>
    </w:p>
    <w:p w14:paraId="194ED247">
      <w:pPr>
        <w:pStyle w:val="14"/>
        <w:spacing w:after="0" w:line="240" w:lineRule="auto"/>
        <w:ind w:left="0"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14:paraId="4FA68E2F">
      <w:pPr>
        <w:pStyle w:val="14"/>
        <w:spacing w:after="0" w:line="240" w:lineRule="auto"/>
        <w:ind w:left="0"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231BB005">
      <w:pPr>
        <w:pStyle w:val="14"/>
        <w:spacing w:after="0" w:line="240" w:lineRule="auto"/>
        <w:ind w:left="0"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14:paraId="630928E0">
      <w:pPr>
        <w:pStyle w:val="14"/>
        <w:spacing w:after="0" w:line="240" w:lineRule="auto"/>
        <w:ind w:left="0"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14:paraId="6597B7BD">
      <w:pPr>
        <w:pStyle w:val="14"/>
        <w:spacing w:after="0" w:line="240" w:lineRule="auto"/>
        <w:ind w:left="0"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стремление к соблюдению морально-этических норм общения с людьми другой национальности, с нарушениями здоровья.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</w:t>
      </w:r>
    </w:p>
    <w:p w14:paraId="4CF17261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szCs w:val="23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8"/>
        </w:rPr>
        <w:t>Метапредметные результаты:</w:t>
      </w:r>
    </w:p>
    <w:p w14:paraId="1280F16C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i/>
          <w:szCs w:val="23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8"/>
        </w:rPr>
        <w:t>Регулятивные:</w:t>
      </w:r>
    </w:p>
    <w:p w14:paraId="4440960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8"/>
        </w:rPr>
        <w:t>Ученик научится</w:t>
      </w: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:</w:t>
      </w:r>
    </w:p>
    <w:p w14:paraId="322F8D90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организовывать свою деятельность, готовить рабочее место для выполнения разных видов работ;</w:t>
      </w:r>
    </w:p>
    <w:p w14:paraId="02AEF75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принимать (ставить) учебно-познавательную задачу и сохранять её до конца учебных действий;</w:t>
      </w:r>
    </w:p>
    <w:p w14:paraId="66BBE5CA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14:paraId="664CA660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действовать согласно составленному плану, а также по инструкциям учителя;</w:t>
      </w:r>
    </w:p>
    <w:p w14:paraId="14B0D26B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контролировать выполнение действий, вносить необходимые коррективы (свои и учителя);</w:t>
      </w:r>
    </w:p>
    <w:p w14:paraId="504A0E14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оценивать результаты решения поставленных задач, находить ошибки и способы их устранения.</w:t>
      </w:r>
    </w:p>
    <w:p w14:paraId="5409C0CD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8"/>
        </w:rPr>
        <w:t>Ученик получит возможность научиться</w:t>
      </w: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:</w:t>
      </w:r>
    </w:p>
    <w:p w14:paraId="6F1AE693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14:paraId="63804D34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ставить учебно-познавательные задачи перед выполнением разных заданий;</w:t>
      </w:r>
    </w:p>
    <w:p w14:paraId="0995BC92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проявлять инициативу в постановке новых задач, предлагать собственные способы решения;</w:t>
      </w:r>
    </w:p>
    <w:p w14:paraId="05DBA154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6D396385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i/>
          <w:szCs w:val="23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8"/>
        </w:rPr>
        <w:t>Познавательные:</w:t>
      </w:r>
    </w:p>
    <w:p w14:paraId="6E091AA1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8"/>
        </w:rPr>
        <w:t>Ученик научится</w:t>
      </w: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:</w:t>
      </w:r>
    </w:p>
    <w:p w14:paraId="6BB48884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осознавать учебно-познавательную, учебно-практическую, экспериментальную задачи;</w:t>
      </w:r>
    </w:p>
    <w:p w14:paraId="7C0BCB1D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14:paraId="722C8132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14:paraId="70F1B69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14:paraId="5DB827CE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14:paraId="7B1912B3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использовать готовые модели для изучения строения природных объектов и объяснения природных явлений;</w:t>
      </w:r>
    </w:p>
    <w:p w14:paraId="139213FF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осуществлять кодирование и декодирование информации в знаково-символической форме.</w:t>
      </w:r>
    </w:p>
    <w:p w14:paraId="766F20E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8"/>
        </w:rPr>
        <w:t>Ученик получит возможность научиться</w:t>
      </w: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:</w:t>
      </w:r>
    </w:p>
    <w:p w14:paraId="4B54C5DF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14:paraId="70427583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14:paraId="03E2967E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дополнять готовые информационные объекты (тексты, таблицы, схемы, диаграммы), создавать собственные;</w:t>
      </w:r>
    </w:p>
    <w:p w14:paraId="294A9FDC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14:paraId="2469159F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i/>
          <w:szCs w:val="23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8"/>
        </w:rPr>
        <w:t>Коммуникативные:</w:t>
      </w:r>
    </w:p>
    <w:p w14:paraId="375D54DB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8"/>
        </w:rPr>
        <w:t>Ученик научится</w:t>
      </w: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:</w:t>
      </w:r>
    </w:p>
    <w:p w14:paraId="741CD009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осознанно и произвольно строить речевое высказывание в устной и письменной форме;</w:t>
      </w:r>
    </w:p>
    <w:p w14:paraId="1D51942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14:paraId="16A9E153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14:paraId="42755849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14:paraId="0A08BB32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8"/>
        </w:rPr>
        <w:t>Ученик получит возможность научиться</w:t>
      </w: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:</w:t>
      </w:r>
    </w:p>
    <w:p w14:paraId="11178CEB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14:paraId="0771A1DA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14:paraId="28152695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14:paraId="3FBF1FF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14:paraId="6F43A5B1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14:paraId="3CDE4F55">
      <w:pPr>
        <w:pStyle w:val="15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317035C">
      <w:pPr>
        <w:pStyle w:val="1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19F43BD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1 класс</w:t>
      </w:r>
    </w:p>
    <w:p w14:paraId="0B565E63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отношение к процессу учения, к приобретению знаний и умений, стремление преодолевать возникающие затруднения;</w:t>
      </w:r>
    </w:p>
    <w:p w14:paraId="02FCC39D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основные сферы профессиональной деятельности человека; основные понятия, признаки профессий, их значение в окружающем обществе;</w:t>
      </w:r>
    </w:p>
    <w:p w14:paraId="39E1F3DF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предприятия и учреждения населенного пункта, района;</w:t>
      </w:r>
    </w:p>
    <w:p w14:paraId="52BB0F99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 оперировать основными понятиями и категориями, основными приемами выполнения учебных проектов;</w:t>
      </w:r>
    </w:p>
    <w:p w14:paraId="76986362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Cs w:val="23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-рассказывать о профессии и обосновывать ее значение в жизни общества;</w:t>
      </w:r>
    </w:p>
    <w:p w14:paraId="644BA5F0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8"/>
        </w:rPr>
        <w:t>-переносить теоретические сведения о сферах человеческой деятельности на конкретные жизненные ситуации;</w:t>
      </w:r>
    </w:p>
    <w:p w14:paraId="6F3FD7D8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выделять нравственный аспект поведения, соотносить поступки и события с принятыми в обществе морально-этическими принципами.</w:t>
      </w:r>
    </w:p>
    <w:p w14:paraId="49C0D8FC">
      <w:pPr>
        <w:pStyle w:val="1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 класс </w:t>
      </w:r>
    </w:p>
    <w:p w14:paraId="779D3BBB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2E186CF6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стремление к саморазвитию, желание открывать новое знание, новые способы действия; </w:t>
      </w:r>
    </w:p>
    <w:p w14:paraId="07556E36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преодолевать учебные затруднения и адекватно оценивать свои успехи и неудачи, умение сотрудничать;</w:t>
      </w:r>
    </w:p>
    <w:p w14:paraId="5589ED64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соблюдению морально-этических норм общения с людьми;</w:t>
      </w:r>
    </w:p>
    <w:p w14:paraId="5E0D2FA8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оценивать своё знание и незнание, умение и неумение, продвижение в овладении тем или иным знанием и умением по изучаемой теме; </w:t>
      </w:r>
    </w:p>
    <w:p w14:paraId="39CDA7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ставить учебно-познавательные задачи перед выполнением разных заданий;</w:t>
      </w:r>
    </w:p>
    <w:p w14:paraId="3123273F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проявлять инициативу в постановке новых задач, предлагать собственные способы решения;</w:t>
      </w:r>
    </w:p>
    <w:p w14:paraId="0E8726A7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671592D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3 класс</w:t>
      </w:r>
    </w:p>
    <w:p w14:paraId="151BAD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саморазвитию, желание открывать новое знание, новые способы действия;</w:t>
      </w:r>
    </w:p>
    <w:p w14:paraId="72EBCE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преодолевать учебные затруднения и адекватно оценивать свои успехи и неудачи, умение сотрудничать;</w:t>
      </w:r>
    </w:p>
    <w:p w14:paraId="6DC9D5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соблюдению морально-этических норм общения с людьми;</w:t>
      </w:r>
    </w:p>
    <w:p w14:paraId="7A9A3E5C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оценивать своё знание и незнание, умение и неумение, продвижение в овладении тем или иным знанием и умением по изучаемой теме; </w:t>
      </w:r>
    </w:p>
    <w:p w14:paraId="0B130272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ставить учебно-познавательные задачи перед выполнением разных заданий;</w:t>
      </w:r>
    </w:p>
    <w:p w14:paraId="38290D4C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проявлять инициативу в постановке новых задач, предлагать собственные способы решения;</w:t>
      </w:r>
    </w:p>
    <w:p w14:paraId="588CA0E3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умениях;</w:t>
      </w:r>
    </w:p>
    <w:p w14:paraId="07FCBF2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владение практически значимыми информационными умениями и навыками, их применением к решению информатических и неинформатических задач:</w:t>
      </w:r>
    </w:p>
    <w:p w14:paraId="018EE9B2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выделение, построение и достраивание по системе условий: цепочки, дерева, мешка;</w:t>
      </w:r>
    </w:p>
    <w:p w14:paraId="5104361B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полного перебора объектов;</w:t>
      </w:r>
    </w:p>
    <w:p w14:paraId="1960EE67">
      <w:pPr>
        <w:pStyle w:val="1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значения истинности утверждений для данного объекта; понимание описания объекта с помощью истинных и ложных утверждений.</w:t>
      </w:r>
    </w:p>
    <w:p w14:paraId="515905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14:paraId="1AD972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рациональное использование распространённых технических средств информационных технологий для решения общепользовательских задач и задач учебного процесса, усовершенствование навыков полученных в начальной школе;</w:t>
      </w:r>
    </w:p>
    <w:p w14:paraId="523F2C3F">
      <w:pPr>
        <w:pStyle w:val="1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выбор средств информационных технологий для решения поставленной задачи;</w:t>
      </w:r>
    </w:p>
    <w:p w14:paraId="59DD1716">
      <w:pPr>
        <w:pStyle w:val="1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отвечающей данной задаче диалоговой или автоматической обработки информации (таблицы, схемы, графы, диаграммы);</w:t>
      </w:r>
    </w:p>
    <w:p w14:paraId="21A0AD66">
      <w:pPr>
        <w:pStyle w:val="1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преобразование информации из одной формы представления в другую без потери её смысла и полноты;</w:t>
      </w:r>
    </w:p>
    <w:p w14:paraId="77DCE22A">
      <w:pPr>
        <w:pStyle w:val="1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решение задач из разных сфер человеческой деятельности с применением средств информационных технологий.</w:t>
      </w:r>
    </w:p>
    <w:p w14:paraId="3397DF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2EF4C5">
      <w:pPr>
        <w:pStyle w:val="30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b/>
        </w:rPr>
        <w:t>Оценка достижения планируемых результатов</w:t>
      </w:r>
    </w:p>
    <w:p w14:paraId="775DE7DF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>
        <w:rPr>
          <w:bCs/>
          <w:color w:val="000000"/>
        </w:rPr>
        <w:t>Контролирующие материалы для оценки планируемых результатов освоения программы</w:t>
      </w:r>
      <w:r>
        <w:rPr>
          <w:color w:val="000000"/>
        </w:rPr>
        <w:t>: опросные листы, тесты, беседы. Методы текущего контроля: наблюдение за работой учеников, устный фронтальный опрос, беседа.</w:t>
      </w:r>
      <w:r>
        <w:t xml:space="preserve">  </w:t>
      </w:r>
    </w:p>
    <w:p w14:paraId="75FF01E0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14:paraId="3EBCAC40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Тестовый итоговый контроль по итогам прохождения материала обучения.</w:t>
      </w:r>
    </w:p>
    <w:p w14:paraId="0B06973B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 Ключ к результату усвоения материала:</w:t>
      </w:r>
    </w:p>
    <w:p w14:paraId="790E5D5A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1-й уровень</w:t>
      </w:r>
      <w:r>
        <w:rPr>
          <w:color w:val="000000"/>
        </w:rPr>
        <w:t> (70-80%) — 3 балла</w:t>
      </w:r>
    </w:p>
    <w:p w14:paraId="071A1FE1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2-й уровень</w:t>
      </w:r>
      <w:r>
        <w:rPr>
          <w:color w:val="000000"/>
        </w:rPr>
        <w:t> (80-90%) — 4 балла</w:t>
      </w:r>
    </w:p>
    <w:p w14:paraId="28B8DF0F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3-й уровень</w:t>
      </w:r>
      <w:r>
        <w:rPr>
          <w:color w:val="000000"/>
        </w:rPr>
        <w:t> (90-100%) — 5 баллов</w:t>
      </w:r>
    </w:p>
    <w:p w14:paraId="260B8ABB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iCs/>
          <w:color w:val="000000"/>
        </w:rPr>
        <w:t>По окончании курса предусмотрено:</w:t>
      </w:r>
    </w:p>
    <w:p w14:paraId="1A773B0E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проведение утренника «Все профессии хороши, выбирай на вкус»;</w:t>
      </w:r>
    </w:p>
    <w:p w14:paraId="5F7210EC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изготовление книжек-самоделок «Моя любимая профессия»;</w:t>
      </w:r>
    </w:p>
    <w:p w14:paraId="0561AF3F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написание сочинения-рассуждения «Почему мне нравится профессия »;</w:t>
      </w:r>
    </w:p>
    <w:p w14:paraId="7DB45163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презентации проектов.</w:t>
      </w:r>
    </w:p>
    <w:p w14:paraId="7695C891">
      <w:pPr>
        <w:pStyle w:val="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14:paraId="489F85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>
          <w:footerReference r:id="rId5" w:type="default"/>
          <w:pgSz w:w="11906" w:h="16838"/>
          <w:pgMar w:top="1134" w:right="851" w:bottom="1134" w:left="1701" w:header="709" w:footer="709" w:gutter="0"/>
          <w:pgNumType w:start="1"/>
          <w:cols w:space="708" w:num="1"/>
          <w:docGrid w:linePitch="360" w:charSpace="0"/>
        </w:sectPr>
      </w:pPr>
    </w:p>
    <w:p w14:paraId="7D98258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ТЕМАТИЧЕСКОЕ ПЛАНИРОВАНИЕ 1 класс</w:t>
      </w:r>
    </w:p>
    <w:tbl>
      <w:tblPr>
        <w:tblStyle w:val="1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4650"/>
        <w:gridCol w:w="1579"/>
        <w:gridCol w:w="3371"/>
        <w:gridCol w:w="4343"/>
      </w:tblGrid>
      <w:tr w14:paraId="23BD07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4576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0" w:type="dxa"/>
          </w:tcPr>
          <w:p w14:paraId="1F2AF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79" w:type="dxa"/>
          </w:tcPr>
          <w:p w14:paraId="012CF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71" w:type="dxa"/>
          </w:tcPr>
          <w:p w14:paraId="23226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343" w:type="dxa"/>
          </w:tcPr>
          <w:p w14:paraId="24143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14:paraId="366851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612A17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Раздел 1. Профессии, связанные с природой (10 ч.)</w:t>
            </w:r>
          </w:p>
        </w:tc>
      </w:tr>
      <w:tr w14:paraId="4F0102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2C894F7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14:paraId="432D07AB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1579" w:type="dxa"/>
          </w:tcPr>
          <w:p w14:paraId="4AF7309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B0FCD21">
            <w:pPr>
              <w:pStyle w:val="14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наблюдение </w:t>
            </w:r>
          </w:p>
        </w:tc>
        <w:tc>
          <w:tcPr>
            <w:tcW w:w="4343" w:type="dxa"/>
            <w:vMerge w:val="restart"/>
          </w:tcPr>
          <w:p w14:paraId="24DF81FD">
            <w:pPr>
              <w:spacing w:before="120"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3F705570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074C4362">
            <w:pPr>
              <w:spacing w:after="0" w:line="240" w:lineRule="auto"/>
            </w:pPr>
          </w:p>
          <w:p w14:paraId="756CA2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14:paraId="268C05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2EF0E5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50" w:type="dxa"/>
          </w:tcPr>
          <w:p w14:paraId="33220BC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1579" w:type="dxa"/>
          </w:tcPr>
          <w:p w14:paraId="4CBE28A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266A7EE5">
            <w:pPr>
              <w:pStyle w:val="17"/>
              <w:jc w:val="both"/>
            </w:pPr>
            <w:r>
              <w:t xml:space="preserve">Практикум. </w:t>
            </w:r>
          </w:p>
          <w:p w14:paraId="3B067F24">
            <w:pPr>
              <w:pStyle w:val="17"/>
              <w:jc w:val="both"/>
            </w:pPr>
            <w:r>
              <w:t xml:space="preserve">Ролевая игра </w:t>
            </w:r>
          </w:p>
        </w:tc>
        <w:tc>
          <w:tcPr>
            <w:tcW w:w="4343" w:type="dxa"/>
            <w:vMerge w:val="continue"/>
          </w:tcPr>
          <w:p w14:paraId="60B8E2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16DEF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1B4EE89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14:paraId="710A01A5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579" w:type="dxa"/>
          </w:tcPr>
          <w:p w14:paraId="44A0FC4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6D586680">
            <w:pPr>
              <w:pStyle w:val="17"/>
              <w:jc w:val="both"/>
            </w:pPr>
            <w:r>
              <w:t>Беседа.  Викторина</w:t>
            </w:r>
          </w:p>
        </w:tc>
        <w:tc>
          <w:tcPr>
            <w:tcW w:w="4343" w:type="dxa"/>
            <w:vMerge w:val="continue"/>
          </w:tcPr>
          <w:p w14:paraId="22E669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DABD8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53B2511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50" w:type="dxa"/>
          </w:tcPr>
          <w:p w14:paraId="132D457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1579" w:type="dxa"/>
          </w:tcPr>
          <w:p w14:paraId="256CB65A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0CBA8F3D">
            <w:pPr>
              <w:pStyle w:val="17"/>
              <w:jc w:val="both"/>
            </w:pPr>
            <w:r>
              <w:t xml:space="preserve">Эксперимент, игра. </w:t>
            </w:r>
          </w:p>
        </w:tc>
        <w:tc>
          <w:tcPr>
            <w:tcW w:w="4343" w:type="dxa"/>
            <w:vMerge w:val="continue"/>
          </w:tcPr>
          <w:p w14:paraId="3F8BEE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97924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64441D5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50" w:type="dxa"/>
          </w:tcPr>
          <w:p w14:paraId="3E88EDF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579" w:type="dxa"/>
          </w:tcPr>
          <w:p w14:paraId="7868198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05439257">
            <w:pPr>
              <w:pStyle w:val="17"/>
              <w:jc w:val="both"/>
              <w:rPr>
                <w:w w:val="95"/>
              </w:rPr>
            </w:pPr>
            <w:r>
              <w:t>Наблюдение. Практикум</w:t>
            </w:r>
          </w:p>
        </w:tc>
        <w:tc>
          <w:tcPr>
            <w:tcW w:w="4343" w:type="dxa"/>
            <w:vMerge w:val="continue"/>
          </w:tcPr>
          <w:p w14:paraId="0EBD2C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A7337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4D42FE7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50" w:type="dxa"/>
          </w:tcPr>
          <w:p w14:paraId="60AC47F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579" w:type="dxa"/>
          </w:tcPr>
          <w:p w14:paraId="02627A3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3ECCE3A4">
            <w:pPr>
              <w:pStyle w:val="17"/>
              <w:jc w:val="both"/>
            </w:pPr>
            <w:r>
              <w:t>Викторина.  Деловая игра</w:t>
            </w:r>
          </w:p>
        </w:tc>
        <w:tc>
          <w:tcPr>
            <w:tcW w:w="4343" w:type="dxa"/>
            <w:vMerge w:val="continue"/>
          </w:tcPr>
          <w:p w14:paraId="3391D3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1AA17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3062722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50" w:type="dxa"/>
          </w:tcPr>
          <w:p w14:paraId="67D12AE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1579" w:type="dxa"/>
          </w:tcPr>
          <w:p w14:paraId="2DF4C98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20B06A18">
            <w:pPr>
              <w:pStyle w:val="17"/>
              <w:jc w:val="both"/>
            </w:pPr>
            <w:r>
              <w:t>Наблюдение. Практикум</w:t>
            </w:r>
          </w:p>
        </w:tc>
        <w:tc>
          <w:tcPr>
            <w:tcW w:w="4343" w:type="dxa"/>
            <w:vMerge w:val="continue"/>
          </w:tcPr>
          <w:p w14:paraId="769D2C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4754F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3696383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50" w:type="dxa"/>
          </w:tcPr>
          <w:p w14:paraId="69D063F9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1579" w:type="dxa"/>
          </w:tcPr>
          <w:p w14:paraId="4447B12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C6CF480">
            <w:pPr>
              <w:pStyle w:val="17"/>
              <w:jc w:val="both"/>
            </w:pPr>
            <w:r>
              <w:t>Соревнование. Эксперимент</w:t>
            </w:r>
          </w:p>
        </w:tc>
        <w:tc>
          <w:tcPr>
            <w:tcW w:w="4343" w:type="dxa"/>
            <w:vMerge w:val="continue"/>
          </w:tcPr>
          <w:p w14:paraId="38B3D6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70B9A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40FE4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0" w:type="dxa"/>
          </w:tcPr>
          <w:p w14:paraId="63FB4F3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579" w:type="dxa"/>
          </w:tcPr>
          <w:p w14:paraId="36C10DF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27942F9">
            <w:pPr>
              <w:pStyle w:val="17"/>
              <w:jc w:val="both"/>
            </w:pPr>
            <w:r>
              <w:t>Наблюдение. Игра (цветы)</w:t>
            </w:r>
          </w:p>
        </w:tc>
        <w:tc>
          <w:tcPr>
            <w:tcW w:w="4343" w:type="dxa"/>
            <w:vMerge w:val="continue"/>
          </w:tcPr>
          <w:p w14:paraId="39A179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6D90A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0EDD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0" w:type="dxa"/>
          </w:tcPr>
          <w:p w14:paraId="4386F6D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579" w:type="dxa"/>
          </w:tcPr>
          <w:p w14:paraId="79A0F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E9DEADE">
            <w:pPr>
              <w:pStyle w:val="17"/>
              <w:jc w:val="both"/>
            </w:pPr>
            <w:r>
              <w:t>Инсценирование</w:t>
            </w:r>
          </w:p>
        </w:tc>
        <w:tc>
          <w:tcPr>
            <w:tcW w:w="4343" w:type="dxa"/>
            <w:vMerge w:val="continue"/>
          </w:tcPr>
          <w:p w14:paraId="6E69EC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BFDBC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4066B3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2. Профессии наших мам (8 ч.)</w:t>
            </w:r>
          </w:p>
        </w:tc>
      </w:tr>
      <w:tr w14:paraId="32D9F6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1102477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50" w:type="dxa"/>
          </w:tcPr>
          <w:p w14:paraId="274C6E0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 по магазину</w:t>
            </w:r>
          </w:p>
        </w:tc>
        <w:tc>
          <w:tcPr>
            <w:tcW w:w="1579" w:type="dxa"/>
          </w:tcPr>
          <w:p w14:paraId="2B3273F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D998B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Экскурсия</w:t>
            </w:r>
          </w:p>
        </w:tc>
        <w:tc>
          <w:tcPr>
            <w:tcW w:w="4343" w:type="dxa"/>
            <w:vMerge w:val="restart"/>
          </w:tcPr>
          <w:p w14:paraId="697F6847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2039EA21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EB1D029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C6FB2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07BF8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2D88A67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650" w:type="dxa"/>
          </w:tcPr>
          <w:p w14:paraId="0AD8CB9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Кто работает в библиотеке?</w:t>
            </w:r>
          </w:p>
        </w:tc>
        <w:tc>
          <w:tcPr>
            <w:tcW w:w="1579" w:type="dxa"/>
          </w:tcPr>
          <w:p w14:paraId="22CF356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96FCA2E">
            <w:pPr>
              <w:pStyle w:val="17"/>
              <w:jc w:val="both"/>
            </w:pPr>
            <w:r>
              <w:t xml:space="preserve">Викторина </w:t>
            </w:r>
          </w:p>
        </w:tc>
        <w:tc>
          <w:tcPr>
            <w:tcW w:w="4343" w:type="dxa"/>
            <w:vMerge w:val="continue"/>
          </w:tcPr>
          <w:p w14:paraId="40D629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BC0C2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30CD5C4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50" w:type="dxa"/>
          </w:tcPr>
          <w:p w14:paraId="497C895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Весёлая портняжка</w:t>
            </w:r>
          </w:p>
        </w:tc>
        <w:tc>
          <w:tcPr>
            <w:tcW w:w="1579" w:type="dxa"/>
          </w:tcPr>
          <w:p w14:paraId="1DC3D91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4DE3316">
            <w:pPr>
              <w:pStyle w:val="14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14:paraId="1DA67048">
            <w:pPr>
              <w:pStyle w:val="17"/>
              <w:jc w:val="both"/>
            </w:pPr>
            <w:r>
              <w:t>Ролевая игра</w:t>
            </w:r>
          </w:p>
        </w:tc>
        <w:tc>
          <w:tcPr>
            <w:tcW w:w="4343" w:type="dxa"/>
            <w:vMerge w:val="continue"/>
          </w:tcPr>
          <w:p w14:paraId="126B06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2EA6F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7D006E1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50" w:type="dxa"/>
          </w:tcPr>
          <w:p w14:paraId="748FA0C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Расти здоровым</w:t>
            </w:r>
          </w:p>
        </w:tc>
        <w:tc>
          <w:tcPr>
            <w:tcW w:w="1579" w:type="dxa"/>
          </w:tcPr>
          <w:p w14:paraId="625BBDD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4428F7F3">
            <w:pPr>
              <w:pStyle w:val="14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4343" w:type="dxa"/>
            <w:vMerge w:val="continue"/>
          </w:tcPr>
          <w:p w14:paraId="4B2AF0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29340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67C0FF1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50" w:type="dxa"/>
          </w:tcPr>
          <w:p w14:paraId="656368C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Я в учителя пойду</w:t>
            </w:r>
          </w:p>
        </w:tc>
        <w:tc>
          <w:tcPr>
            <w:tcW w:w="1579" w:type="dxa"/>
          </w:tcPr>
          <w:p w14:paraId="25DEC5B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26602501">
            <w:pPr>
              <w:pStyle w:val="17"/>
              <w:jc w:val="both"/>
            </w:pPr>
            <w:r>
              <w:t>Ролевая игра</w:t>
            </w:r>
          </w:p>
        </w:tc>
        <w:tc>
          <w:tcPr>
            <w:tcW w:w="4343" w:type="dxa"/>
            <w:vMerge w:val="continue"/>
          </w:tcPr>
          <w:p w14:paraId="26FBA1B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0503E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5F2C954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50" w:type="dxa"/>
          </w:tcPr>
          <w:p w14:paraId="10DCB36E">
            <w:pPr>
              <w:pStyle w:val="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Кухонный переполох</w:t>
            </w:r>
          </w:p>
        </w:tc>
        <w:tc>
          <w:tcPr>
            <w:tcW w:w="1579" w:type="dxa"/>
          </w:tcPr>
          <w:p w14:paraId="194FDA9E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468FE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КВН </w:t>
            </w:r>
          </w:p>
        </w:tc>
        <w:tc>
          <w:tcPr>
            <w:tcW w:w="4343" w:type="dxa"/>
            <w:vMerge w:val="continue"/>
          </w:tcPr>
          <w:p w14:paraId="7AC97F3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E9DCA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198A38A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50" w:type="dxa"/>
          </w:tcPr>
          <w:p w14:paraId="04165AD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Причёски такие разные</w:t>
            </w:r>
          </w:p>
        </w:tc>
        <w:tc>
          <w:tcPr>
            <w:tcW w:w="1579" w:type="dxa"/>
          </w:tcPr>
          <w:p w14:paraId="186DA6B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D75E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4343" w:type="dxa"/>
            <w:vMerge w:val="continue"/>
          </w:tcPr>
          <w:p w14:paraId="0F8E0D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FEB7A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4AD2CC1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650" w:type="dxa"/>
          </w:tcPr>
          <w:p w14:paraId="463F175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Профессии наших мам. Кем быть?</w:t>
            </w:r>
          </w:p>
        </w:tc>
        <w:tc>
          <w:tcPr>
            <w:tcW w:w="1579" w:type="dxa"/>
          </w:tcPr>
          <w:p w14:paraId="33A49E1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62A64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</w:p>
        </w:tc>
        <w:tc>
          <w:tcPr>
            <w:tcW w:w="4343" w:type="dxa"/>
            <w:vMerge w:val="continue"/>
          </w:tcPr>
          <w:p w14:paraId="07165B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8D7C3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3B72E0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Профессии наших пап (8 ч.)</w:t>
            </w:r>
          </w:p>
        </w:tc>
      </w:tr>
      <w:tr w14:paraId="754979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68B347F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0" w:type="dxa"/>
          </w:tcPr>
          <w:p w14:paraId="36BEE8B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Строим вместе дом</w:t>
            </w:r>
          </w:p>
        </w:tc>
        <w:tc>
          <w:tcPr>
            <w:tcW w:w="1579" w:type="dxa"/>
          </w:tcPr>
          <w:p w14:paraId="3E1DC10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64B71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343" w:type="dxa"/>
            <w:vMerge w:val="restart"/>
          </w:tcPr>
          <w:p w14:paraId="4E38467D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6A8A063B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28B0F7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14:paraId="31271B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76692B0A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0" w:type="dxa"/>
          </w:tcPr>
          <w:p w14:paraId="1D5005C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579" w:type="dxa"/>
          </w:tcPr>
          <w:p w14:paraId="41E6E90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AF44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4343" w:type="dxa"/>
            <w:vMerge w:val="continue"/>
          </w:tcPr>
          <w:p w14:paraId="6F2729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95C55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3170C00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0" w:type="dxa"/>
          </w:tcPr>
          <w:p w14:paraId="368163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1579" w:type="dxa"/>
          </w:tcPr>
          <w:p w14:paraId="4CC6E76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67508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4343" w:type="dxa"/>
            <w:vMerge w:val="continue"/>
          </w:tcPr>
          <w:p w14:paraId="0E4EE6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BE318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6E62F8E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0" w:type="dxa"/>
          </w:tcPr>
          <w:p w14:paraId="4AC6D1B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1579" w:type="dxa"/>
          </w:tcPr>
          <w:p w14:paraId="205990C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A3D5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343" w:type="dxa"/>
            <w:vMerge w:val="continue"/>
          </w:tcPr>
          <w:p w14:paraId="6A5E64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E1A00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411F107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0" w:type="dxa"/>
          </w:tcPr>
          <w:p w14:paraId="5F22C1D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1579" w:type="dxa"/>
          </w:tcPr>
          <w:p w14:paraId="21226B6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1685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Работа в  парах</w:t>
            </w:r>
          </w:p>
        </w:tc>
        <w:tc>
          <w:tcPr>
            <w:tcW w:w="4343" w:type="dxa"/>
            <w:vMerge w:val="continue"/>
          </w:tcPr>
          <w:p w14:paraId="04F18A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5F0E7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02C1774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50" w:type="dxa"/>
          </w:tcPr>
          <w:p w14:paraId="397170C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 в спасатели пошёл, пусть меня научат</w:t>
            </w:r>
          </w:p>
        </w:tc>
        <w:tc>
          <w:tcPr>
            <w:tcW w:w="1579" w:type="dxa"/>
          </w:tcPr>
          <w:p w14:paraId="6A0F68A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65FB3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 w:val="continue"/>
          </w:tcPr>
          <w:p w14:paraId="15198B3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F4099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66524F4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50" w:type="dxa"/>
          </w:tcPr>
          <w:p w14:paraId="35B11A6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1579" w:type="dxa"/>
          </w:tcPr>
          <w:p w14:paraId="40EB6CE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885A2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 w:val="continue"/>
          </w:tcPr>
          <w:p w14:paraId="671BA4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280E8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2FC5AD5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50" w:type="dxa"/>
          </w:tcPr>
          <w:p w14:paraId="5797635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579" w:type="dxa"/>
          </w:tcPr>
          <w:p w14:paraId="3B1FDA7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89B78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4343" w:type="dxa"/>
            <w:vMerge w:val="continue"/>
          </w:tcPr>
          <w:p w14:paraId="0B4064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48A6D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57CEA5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Профессии, связанные с путешествиями (7 ч.)</w:t>
            </w:r>
          </w:p>
        </w:tc>
      </w:tr>
      <w:tr w14:paraId="50F82E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350D17A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650" w:type="dxa"/>
          </w:tcPr>
          <w:p w14:paraId="1FE0A8C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Куда уходят поезда</w:t>
            </w:r>
          </w:p>
        </w:tc>
        <w:tc>
          <w:tcPr>
            <w:tcW w:w="1579" w:type="dxa"/>
          </w:tcPr>
          <w:p w14:paraId="015C3FF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49514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                                 Конкурс рисунков</w:t>
            </w:r>
          </w:p>
        </w:tc>
        <w:tc>
          <w:tcPr>
            <w:tcW w:w="4343" w:type="dxa"/>
            <w:vMerge w:val="restart"/>
          </w:tcPr>
          <w:p w14:paraId="31DA6172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1E37979D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04ABA37">
            <w:pPr>
              <w:spacing w:after="0" w:line="240" w:lineRule="auto"/>
            </w:pPr>
          </w:p>
          <w:p w14:paraId="5DE339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14:paraId="6B2DBC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4F3C8E29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650" w:type="dxa"/>
          </w:tcPr>
          <w:p w14:paraId="33C5760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Высоко в облаках</w:t>
            </w:r>
          </w:p>
        </w:tc>
        <w:tc>
          <w:tcPr>
            <w:tcW w:w="1579" w:type="dxa"/>
          </w:tcPr>
          <w:p w14:paraId="412D3A7B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07DD4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343" w:type="dxa"/>
            <w:vMerge w:val="continue"/>
          </w:tcPr>
          <w:p w14:paraId="4E0E32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BE0CF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6A026F5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650" w:type="dxa"/>
          </w:tcPr>
          <w:p w14:paraId="112DFE1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Космическое путешествие</w:t>
            </w:r>
          </w:p>
        </w:tc>
        <w:tc>
          <w:tcPr>
            <w:tcW w:w="1579" w:type="dxa"/>
          </w:tcPr>
          <w:p w14:paraId="22E31AE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394BB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4343" w:type="dxa"/>
            <w:vMerge w:val="continue"/>
          </w:tcPr>
          <w:p w14:paraId="54E6ED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665E1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02D1CC3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650" w:type="dxa"/>
          </w:tcPr>
          <w:p w14:paraId="0A7840F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Морское путешествие</w:t>
            </w:r>
          </w:p>
        </w:tc>
        <w:tc>
          <w:tcPr>
            <w:tcW w:w="1579" w:type="dxa"/>
          </w:tcPr>
          <w:p w14:paraId="1A26A3D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BC75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343" w:type="dxa"/>
            <w:vMerge w:val="continue"/>
          </w:tcPr>
          <w:p w14:paraId="0E0CC2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9441F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19E40B1B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650" w:type="dxa"/>
          </w:tcPr>
          <w:p w14:paraId="0F6A30B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арене цирка</w:t>
            </w:r>
          </w:p>
        </w:tc>
        <w:tc>
          <w:tcPr>
            <w:tcW w:w="1579" w:type="dxa"/>
          </w:tcPr>
          <w:p w14:paraId="238ABBF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90A32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   Групповая работа</w:t>
            </w:r>
          </w:p>
        </w:tc>
        <w:tc>
          <w:tcPr>
            <w:tcW w:w="4343" w:type="dxa"/>
            <w:vMerge w:val="continue"/>
          </w:tcPr>
          <w:p w14:paraId="7A7B97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113DD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2B29D97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650" w:type="dxa"/>
          </w:tcPr>
          <w:p w14:paraId="4731BDC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Профессии наших родителей</w:t>
            </w:r>
          </w:p>
        </w:tc>
        <w:tc>
          <w:tcPr>
            <w:tcW w:w="1579" w:type="dxa"/>
          </w:tcPr>
          <w:p w14:paraId="16F00AA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164D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343" w:type="dxa"/>
            <w:vMerge w:val="continue"/>
          </w:tcPr>
          <w:p w14:paraId="34BE02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1364F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 w14:paraId="35BEB89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650" w:type="dxa"/>
          </w:tcPr>
          <w:p w14:paraId="7D110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Кем быть? Каким быть? </w:t>
            </w:r>
          </w:p>
        </w:tc>
        <w:tc>
          <w:tcPr>
            <w:tcW w:w="1579" w:type="dxa"/>
          </w:tcPr>
          <w:p w14:paraId="7B3EE3D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B8E7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Защита проектно-исследовательских работ</w:t>
            </w:r>
          </w:p>
        </w:tc>
        <w:tc>
          <w:tcPr>
            <w:tcW w:w="4343" w:type="dxa"/>
            <w:vMerge w:val="continue"/>
          </w:tcPr>
          <w:p w14:paraId="49467E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22FE150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2302AC0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2 класс</w:t>
      </w:r>
    </w:p>
    <w:p w14:paraId="0A7448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147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4698"/>
        <w:gridCol w:w="1554"/>
        <w:gridCol w:w="3475"/>
        <w:gridCol w:w="4253"/>
      </w:tblGrid>
      <w:tr w14:paraId="754A79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49590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98" w:type="dxa"/>
          </w:tcPr>
          <w:p w14:paraId="21D22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4" w:type="dxa"/>
          </w:tcPr>
          <w:p w14:paraId="4A3A9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75" w:type="dxa"/>
          </w:tcPr>
          <w:p w14:paraId="12862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253" w:type="dxa"/>
          </w:tcPr>
          <w:p w14:paraId="2981D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14:paraId="33056E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4EE1E1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Раздел 1. Мир профессий (3 ч.)</w:t>
            </w:r>
          </w:p>
        </w:tc>
      </w:tr>
      <w:tr w14:paraId="133B86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46EE1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</w:tcPr>
          <w:p w14:paraId="6E16A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14:paraId="35CA6B49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54853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</w:p>
        </w:tc>
        <w:tc>
          <w:tcPr>
            <w:tcW w:w="4253" w:type="dxa"/>
            <w:vMerge w:val="restart"/>
          </w:tcPr>
          <w:p w14:paraId="5DE867C7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7EE75BA2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EED9EAB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315C7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FD5E7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335E6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14:paraId="5E3D5519">
            <w:pPr>
              <w:pStyle w:val="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14:paraId="25E99FE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0C59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253" w:type="dxa"/>
            <w:vMerge w:val="continue"/>
          </w:tcPr>
          <w:p w14:paraId="202BE1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CE397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7018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14:paraId="13940BC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Исследование «Многообразие рабочих профессий»</w:t>
            </w:r>
          </w:p>
        </w:tc>
        <w:tc>
          <w:tcPr>
            <w:tcW w:w="1554" w:type="dxa"/>
          </w:tcPr>
          <w:p w14:paraId="23266AD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56DD4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4253" w:type="dxa"/>
            <w:vMerge w:val="continue"/>
          </w:tcPr>
          <w:p w14:paraId="1F875A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7B58E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47A0DC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Раздел 2. Профессии, связанные с природой (5ч.)</w:t>
            </w:r>
          </w:p>
        </w:tc>
      </w:tr>
      <w:tr w14:paraId="550581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47B61AC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98" w:type="dxa"/>
          </w:tcPr>
          <w:p w14:paraId="525CC4ED">
            <w:pPr>
              <w:pStyle w:val="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Садовник, дворник</w:t>
            </w:r>
          </w:p>
        </w:tc>
        <w:tc>
          <w:tcPr>
            <w:tcW w:w="1554" w:type="dxa"/>
          </w:tcPr>
          <w:p w14:paraId="1A05E82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436D7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игра, практикум</w:t>
            </w:r>
          </w:p>
        </w:tc>
        <w:tc>
          <w:tcPr>
            <w:tcW w:w="4253" w:type="dxa"/>
            <w:vMerge w:val="restart"/>
          </w:tcPr>
          <w:p w14:paraId="07A06671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4ACEC5AD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A5A697E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718A8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E0CEC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32B81EA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98" w:type="dxa"/>
          </w:tcPr>
          <w:p w14:paraId="7FA889F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Мастер-цветовод</w:t>
            </w:r>
          </w:p>
        </w:tc>
        <w:tc>
          <w:tcPr>
            <w:tcW w:w="1554" w:type="dxa"/>
          </w:tcPr>
          <w:p w14:paraId="68DABF4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4D356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253" w:type="dxa"/>
            <w:vMerge w:val="continue"/>
          </w:tcPr>
          <w:p w14:paraId="1C2E28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B3108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1EC0EC7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98" w:type="dxa"/>
          </w:tcPr>
          <w:p w14:paraId="5ECB88F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флорист</w:t>
            </w:r>
          </w:p>
        </w:tc>
        <w:tc>
          <w:tcPr>
            <w:tcW w:w="1554" w:type="dxa"/>
          </w:tcPr>
          <w:p w14:paraId="092AD9A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34E1D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253" w:type="dxa"/>
            <w:vMerge w:val="continue"/>
          </w:tcPr>
          <w:p w14:paraId="1ECF8B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1A381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04AFCC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98" w:type="dxa"/>
          </w:tcPr>
          <w:p w14:paraId="6FDCCBC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Знакомьтесь с агрономом</w:t>
            </w:r>
          </w:p>
        </w:tc>
        <w:tc>
          <w:tcPr>
            <w:tcW w:w="1554" w:type="dxa"/>
          </w:tcPr>
          <w:p w14:paraId="26475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0E5935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 w:val="continue"/>
          </w:tcPr>
          <w:p w14:paraId="0C853A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E12BD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033BE07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98" w:type="dxa"/>
          </w:tcPr>
          <w:p w14:paraId="362EAC4E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овощевод</w:t>
            </w:r>
          </w:p>
        </w:tc>
        <w:tc>
          <w:tcPr>
            <w:tcW w:w="1554" w:type="dxa"/>
          </w:tcPr>
          <w:p w14:paraId="7C317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845F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 w:val="continue"/>
          </w:tcPr>
          <w:p w14:paraId="24100A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F76ED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7999882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 3. Профессии, которые нас охраняют (10 ч.)</w:t>
            </w:r>
          </w:p>
        </w:tc>
      </w:tr>
      <w:tr w14:paraId="51A4C6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0F22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14:paraId="69B5114E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Охранник</w:t>
            </w:r>
          </w:p>
        </w:tc>
        <w:tc>
          <w:tcPr>
            <w:tcW w:w="1554" w:type="dxa"/>
          </w:tcPr>
          <w:p w14:paraId="631A6A1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309B2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 w:val="restart"/>
          </w:tcPr>
          <w:p w14:paraId="6C366DC5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38E5DA9E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90A9105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7A241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678B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722B0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8" w:type="dxa"/>
          </w:tcPr>
          <w:p w14:paraId="0351E8E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Полицейский</w:t>
            </w:r>
          </w:p>
        </w:tc>
        <w:tc>
          <w:tcPr>
            <w:tcW w:w="1554" w:type="dxa"/>
          </w:tcPr>
          <w:p w14:paraId="7861BE1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07E7F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 w:val="continue"/>
          </w:tcPr>
          <w:p w14:paraId="496317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01097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21B1D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8" w:type="dxa"/>
          </w:tcPr>
          <w:p w14:paraId="63274EB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Пожарный</w:t>
            </w:r>
          </w:p>
        </w:tc>
        <w:tc>
          <w:tcPr>
            <w:tcW w:w="1554" w:type="dxa"/>
          </w:tcPr>
          <w:p w14:paraId="24FC509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B825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4253" w:type="dxa"/>
            <w:vMerge w:val="continue"/>
          </w:tcPr>
          <w:p w14:paraId="293E91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2C4DD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774A8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8" w:type="dxa"/>
          </w:tcPr>
          <w:p w14:paraId="48C969F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Военный</w:t>
            </w:r>
          </w:p>
        </w:tc>
        <w:tc>
          <w:tcPr>
            <w:tcW w:w="1554" w:type="dxa"/>
          </w:tcPr>
          <w:p w14:paraId="406E9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B168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</w:t>
            </w:r>
          </w:p>
        </w:tc>
        <w:tc>
          <w:tcPr>
            <w:tcW w:w="4253" w:type="dxa"/>
            <w:vMerge w:val="continue"/>
          </w:tcPr>
          <w:p w14:paraId="64D827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AA9B0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39F23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8" w:type="dxa"/>
          </w:tcPr>
          <w:p w14:paraId="3C14159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14:paraId="0DEBA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3506D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253" w:type="dxa"/>
            <w:vMerge w:val="continue"/>
          </w:tcPr>
          <w:p w14:paraId="6C8260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0CAE8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47E68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98" w:type="dxa"/>
          </w:tcPr>
          <w:p w14:paraId="201CB22F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14:paraId="23DB925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C51D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253" w:type="dxa"/>
            <w:vMerge w:val="continue"/>
          </w:tcPr>
          <w:p w14:paraId="0A403F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1142E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0C40C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98" w:type="dxa"/>
          </w:tcPr>
          <w:p w14:paraId="2A2D5D4E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Следствие ведут второклассники!</w:t>
            </w:r>
          </w:p>
        </w:tc>
        <w:tc>
          <w:tcPr>
            <w:tcW w:w="1554" w:type="dxa"/>
          </w:tcPr>
          <w:p w14:paraId="5CCBEAC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3B0C20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 w:val="continue"/>
          </w:tcPr>
          <w:p w14:paraId="131782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F5B33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69CE5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98" w:type="dxa"/>
          </w:tcPr>
          <w:p w14:paraId="7167E0FB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Разведчик</w:t>
            </w:r>
          </w:p>
        </w:tc>
        <w:tc>
          <w:tcPr>
            <w:tcW w:w="1554" w:type="dxa"/>
          </w:tcPr>
          <w:p w14:paraId="08CD29A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40FDD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253" w:type="dxa"/>
            <w:vMerge w:val="continue"/>
          </w:tcPr>
          <w:p w14:paraId="388230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64A9B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32C3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98" w:type="dxa"/>
          </w:tcPr>
          <w:p w14:paraId="5841115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1554" w:type="dxa"/>
          </w:tcPr>
          <w:p w14:paraId="55540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E7A3E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Имитационная игра</w:t>
            </w:r>
          </w:p>
        </w:tc>
        <w:tc>
          <w:tcPr>
            <w:tcW w:w="4253" w:type="dxa"/>
            <w:vMerge w:val="continue"/>
          </w:tcPr>
          <w:p w14:paraId="17735B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1DF36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62525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98" w:type="dxa"/>
          </w:tcPr>
          <w:p w14:paraId="0E0FE3EC">
            <w:pPr>
              <w:pStyle w:val="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Водолаз</w:t>
            </w:r>
          </w:p>
        </w:tc>
        <w:tc>
          <w:tcPr>
            <w:tcW w:w="1554" w:type="dxa"/>
          </w:tcPr>
          <w:p w14:paraId="1C36A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5CE6CF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253" w:type="dxa"/>
            <w:vMerge w:val="continue"/>
          </w:tcPr>
          <w:p w14:paraId="101740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45D68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312E3C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4. Профессии, которые нас лечат  (8 ч.)</w:t>
            </w:r>
          </w:p>
        </w:tc>
      </w:tr>
      <w:tr w14:paraId="21383C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0060C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98" w:type="dxa"/>
          </w:tcPr>
          <w:p w14:paraId="6E54BAB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Врач скорой помощи</w:t>
            </w:r>
          </w:p>
        </w:tc>
        <w:tc>
          <w:tcPr>
            <w:tcW w:w="1554" w:type="dxa"/>
          </w:tcPr>
          <w:p w14:paraId="0D61EE6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43D8C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253" w:type="dxa"/>
            <w:vMerge w:val="restart"/>
          </w:tcPr>
          <w:p w14:paraId="52F305F3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286B7299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75D6FA0B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EAA63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9A410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53F9FD2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98" w:type="dxa"/>
          </w:tcPr>
          <w:p w14:paraId="6EBC5BCB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Детский врач – педиатр</w:t>
            </w:r>
          </w:p>
        </w:tc>
        <w:tc>
          <w:tcPr>
            <w:tcW w:w="1554" w:type="dxa"/>
          </w:tcPr>
          <w:p w14:paraId="0CA7B05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0F6FF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253" w:type="dxa"/>
            <w:vMerge w:val="continue"/>
          </w:tcPr>
          <w:p w14:paraId="001066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E0ED6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785C060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98" w:type="dxa"/>
          </w:tcPr>
          <w:p w14:paraId="1DB83B2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Зубной врач</w:t>
            </w:r>
          </w:p>
        </w:tc>
        <w:tc>
          <w:tcPr>
            <w:tcW w:w="1554" w:type="dxa"/>
          </w:tcPr>
          <w:p w14:paraId="69B03A6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52C3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 w:val="continue"/>
          </w:tcPr>
          <w:p w14:paraId="150A80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F5BCD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43C5208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98" w:type="dxa"/>
          </w:tcPr>
          <w:p w14:paraId="65AB04A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Кто лечит наши глаза                                                                                                  </w:t>
            </w:r>
          </w:p>
        </w:tc>
        <w:tc>
          <w:tcPr>
            <w:tcW w:w="1554" w:type="dxa"/>
          </w:tcPr>
          <w:p w14:paraId="5A1EA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48A8AF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Эвристическая беседа                                  </w:t>
            </w:r>
          </w:p>
        </w:tc>
        <w:tc>
          <w:tcPr>
            <w:tcW w:w="4253" w:type="dxa"/>
            <w:vMerge w:val="continue"/>
          </w:tcPr>
          <w:p w14:paraId="5FF055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2663D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1FF72E7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98" w:type="dxa"/>
          </w:tcPr>
          <w:p w14:paraId="12EA5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ЛОР- 3 волшебные буквы</w:t>
            </w:r>
          </w:p>
        </w:tc>
        <w:tc>
          <w:tcPr>
            <w:tcW w:w="1554" w:type="dxa"/>
          </w:tcPr>
          <w:p w14:paraId="364F9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5217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 Конкурс рисунков</w:t>
            </w:r>
          </w:p>
        </w:tc>
        <w:tc>
          <w:tcPr>
            <w:tcW w:w="4253" w:type="dxa"/>
            <w:vMerge w:val="continue"/>
          </w:tcPr>
          <w:p w14:paraId="568EF1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56E9B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191DB73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98" w:type="dxa"/>
          </w:tcPr>
          <w:p w14:paraId="05BA145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Врач-хирург                                                                                                    </w:t>
            </w:r>
          </w:p>
        </w:tc>
        <w:tc>
          <w:tcPr>
            <w:tcW w:w="1554" w:type="dxa"/>
          </w:tcPr>
          <w:p w14:paraId="6C75BB1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79E91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>Викторины с элементами творчества</w:t>
            </w:r>
          </w:p>
        </w:tc>
        <w:tc>
          <w:tcPr>
            <w:tcW w:w="4253" w:type="dxa"/>
            <w:vMerge w:val="continue"/>
          </w:tcPr>
          <w:p w14:paraId="3C3426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150E9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677B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8" w:type="dxa"/>
          </w:tcPr>
          <w:p w14:paraId="5E7F2F7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Врач-кардиолог </w:t>
            </w:r>
          </w:p>
        </w:tc>
        <w:tc>
          <w:tcPr>
            <w:tcW w:w="1554" w:type="dxa"/>
          </w:tcPr>
          <w:p w14:paraId="44D7212F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06BBE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4253" w:type="dxa"/>
            <w:vMerge w:val="continue"/>
          </w:tcPr>
          <w:p w14:paraId="01F53B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762B7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0E71F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98" w:type="dxa"/>
          </w:tcPr>
          <w:p w14:paraId="19A9409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Санитарный врач </w:t>
            </w:r>
          </w:p>
        </w:tc>
        <w:tc>
          <w:tcPr>
            <w:tcW w:w="1554" w:type="dxa"/>
          </w:tcPr>
          <w:p w14:paraId="489E826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EA6F0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 w:val="continue"/>
          </w:tcPr>
          <w:p w14:paraId="4A24A1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ED3F8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21DFA4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5. Профессии в школе  (8 ч.)</w:t>
            </w:r>
          </w:p>
        </w:tc>
      </w:tr>
      <w:tr w14:paraId="3133F6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0A1B9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98" w:type="dxa"/>
          </w:tcPr>
          <w:p w14:paraId="2CD22EB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учитель</w:t>
            </w:r>
          </w:p>
        </w:tc>
        <w:tc>
          <w:tcPr>
            <w:tcW w:w="1554" w:type="dxa"/>
          </w:tcPr>
          <w:p w14:paraId="65CCAB1B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3E68DBD8">
            <w:pPr>
              <w:pStyle w:val="17"/>
              <w:rPr>
                <w:szCs w:val="22"/>
              </w:rPr>
            </w:pPr>
            <w:r>
              <w:rPr>
                <w:szCs w:val="22"/>
              </w:rPr>
              <w:t xml:space="preserve">Ролевая игра </w:t>
            </w:r>
          </w:p>
        </w:tc>
        <w:tc>
          <w:tcPr>
            <w:tcW w:w="4253" w:type="dxa"/>
            <w:vMerge w:val="restart"/>
          </w:tcPr>
          <w:p w14:paraId="47939FB0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14714CFC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C047571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374E7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E5141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45B84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98" w:type="dxa"/>
          </w:tcPr>
          <w:p w14:paraId="63B69AA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воспитатель</w:t>
            </w:r>
          </w:p>
        </w:tc>
        <w:tc>
          <w:tcPr>
            <w:tcW w:w="1554" w:type="dxa"/>
          </w:tcPr>
          <w:p w14:paraId="17AFAF2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BF438FD">
            <w:pPr>
              <w:pStyle w:val="18"/>
              <w:ind w:left="0"/>
              <w:rPr>
                <w:color w:val="000000"/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color w:val="000000"/>
                <w:sz w:val="24"/>
              </w:rPr>
              <w:t xml:space="preserve"> </w:t>
            </w:r>
          </w:p>
          <w:p w14:paraId="6BFB655B">
            <w:pPr>
              <w:pStyle w:val="18"/>
              <w:ind w:left="0"/>
              <w:rPr>
                <w:w w:val="95"/>
                <w:sz w:val="24"/>
              </w:rPr>
            </w:pPr>
            <w:r>
              <w:rPr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253" w:type="dxa"/>
            <w:vMerge w:val="continue"/>
          </w:tcPr>
          <w:p w14:paraId="6718C6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04CE1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7C225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98" w:type="dxa"/>
          </w:tcPr>
          <w:p w14:paraId="409DF65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 помогает логопед</w:t>
            </w:r>
          </w:p>
        </w:tc>
        <w:tc>
          <w:tcPr>
            <w:tcW w:w="1554" w:type="dxa"/>
          </w:tcPr>
          <w:p w14:paraId="462694F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19191BE8">
            <w:pPr>
              <w:pStyle w:val="18"/>
              <w:ind w:left="0"/>
              <w:rPr>
                <w:sz w:val="24"/>
              </w:rPr>
            </w:pPr>
            <w:r>
              <w:rPr>
                <w:sz w:val="24"/>
              </w:rPr>
              <w:t>Практикум. Викторина</w:t>
            </w:r>
          </w:p>
        </w:tc>
        <w:tc>
          <w:tcPr>
            <w:tcW w:w="4253" w:type="dxa"/>
            <w:vMerge w:val="continue"/>
          </w:tcPr>
          <w:p w14:paraId="6FA3BB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20629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623C3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98" w:type="dxa"/>
          </w:tcPr>
          <w:p w14:paraId="778B8AB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библиотекарь</w:t>
            </w:r>
          </w:p>
        </w:tc>
        <w:tc>
          <w:tcPr>
            <w:tcW w:w="1554" w:type="dxa"/>
          </w:tcPr>
          <w:p w14:paraId="5E66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1C6FD7BE">
            <w:pPr>
              <w:pStyle w:val="14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 в библиотеку. Практикум</w:t>
            </w:r>
          </w:p>
          <w:p w14:paraId="00898637">
            <w:pPr>
              <w:pStyle w:val="18"/>
              <w:ind w:left="0"/>
              <w:rPr>
                <w:sz w:val="24"/>
              </w:rPr>
            </w:pPr>
          </w:p>
        </w:tc>
        <w:tc>
          <w:tcPr>
            <w:tcW w:w="4253" w:type="dxa"/>
            <w:vMerge w:val="continue"/>
          </w:tcPr>
          <w:p w14:paraId="42AF05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85514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599B7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98" w:type="dxa"/>
          </w:tcPr>
          <w:p w14:paraId="7B5CE34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Школьная столовая</w:t>
            </w:r>
          </w:p>
        </w:tc>
        <w:tc>
          <w:tcPr>
            <w:tcW w:w="1554" w:type="dxa"/>
          </w:tcPr>
          <w:p w14:paraId="4139C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5FAED787">
            <w:pPr>
              <w:pStyle w:val="17"/>
            </w:pPr>
            <w:r>
              <w:t>Творческая работа в группах</w:t>
            </w:r>
          </w:p>
        </w:tc>
        <w:tc>
          <w:tcPr>
            <w:tcW w:w="4253" w:type="dxa"/>
            <w:vMerge w:val="continue"/>
          </w:tcPr>
          <w:p w14:paraId="25B670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2DFF0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747BB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98" w:type="dxa"/>
          </w:tcPr>
          <w:p w14:paraId="03FC52A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Почему в кабинете так чисто?</w:t>
            </w:r>
          </w:p>
        </w:tc>
        <w:tc>
          <w:tcPr>
            <w:tcW w:w="1554" w:type="dxa"/>
          </w:tcPr>
          <w:p w14:paraId="2D56C2D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53BD605E">
            <w:pPr>
              <w:pStyle w:val="17"/>
              <w:rPr>
                <w:szCs w:val="22"/>
              </w:rPr>
            </w:pPr>
            <w:r>
              <w:rPr>
                <w:szCs w:val="22"/>
              </w:rPr>
              <w:t xml:space="preserve">Экспресс-исследование </w:t>
            </w:r>
          </w:p>
          <w:p w14:paraId="131B6D4C">
            <w:pPr>
              <w:pStyle w:val="18"/>
              <w:ind w:left="0"/>
              <w:rPr>
                <w:sz w:val="24"/>
              </w:rPr>
            </w:pPr>
          </w:p>
        </w:tc>
        <w:tc>
          <w:tcPr>
            <w:tcW w:w="4253" w:type="dxa"/>
            <w:vMerge w:val="continue"/>
          </w:tcPr>
          <w:p w14:paraId="3665C4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F9D37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72E64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698" w:type="dxa"/>
          </w:tcPr>
          <w:p w14:paraId="5C5E51CA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Школьный доктор</w:t>
            </w:r>
          </w:p>
        </w:tc>
        <w:tc>
          <w:tcPr>
            <w:tcW w:w="1554" w:type="dxa"/>
          </w:tcPr>
          <w:p w14:paraId="1C84902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14DC64AA">
            <w:pPr>
              <w:pStyle w:val="17"/>
            </w:pPr>
            <w:r>
              <w:rPr>
                <w:szCs w:val="22"/>
              </w:rPr>
              <w:t>Коллективное обсуждение. Ролевая игра</w:t>
            </w:r>
          </w:p>
        </w:tc>
        <w:tc>
          <w:tcPr>
            <w:tcW w:w="4253" w:type="dxa"/>
            <w:vMerge w:val="continue"/>
          </w:tcPr>
          <w:p w14:paraId="6C63F4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D8B0E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 w14:paraId="1C4860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98" w:type="dxa"/>
          </w:tcPr>
          <w:p w14:paraId="2F310C1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Создание странички портфолио – «Труд в почете любой»</w:t>
            </w:r>
          </w:p>
        </w:tc>
        <w:tc>
          <w:tcPr>
            <w:tcW w:w="1554" w:type="dxa"/>
          </w:tcPr>
          <w:p w14:paraId="17A5007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08E088EA">
            <w:pPr>
              <w:pStyle w:val="17"/>
              <w:rPr>
                <w:szCs w:val="22"/>
              </w:rPr>
            </w:pPr>
            <w:r>
              <w:rPr>
                <w:szCs w:val="22"/>
              </w:rPr>
              <w:t xml:space="preserve">Защита исследовательских работ </w:t>
            </w:r>
          </w:p>
          <w:p w14:paraId="3B9116C6">
            <w:pPr>
              <w:pStyle w:val="17"/>
              <w:rPr>
                <w:szCs w:val="22"/>
              </w:rPr>
            </w:pPr>
          </w:p>
        </w:tc>
        <w:tc>
          <w:tcPr>
            <w:tcW w:w="4253" w:type="dxa"/>
            <w:vMerge w:val="continue"/>
          </w:tcPr>
          <w:p w14:paraId="3BF3DE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0F5DB3C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5B28E1A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678"/>
        <w:gridCol w:w="1559"/>
        <w:gridCol w:w="3544"/>
        <w:gridCol w:w="4188"/>
      </w:tblGrid>
      <w:tr w14:paraId="7BDEC3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6758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14:paraId="61A25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14:paraId="7E3EA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14:paraId="1877F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14:paraId="3D3BF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14:paraId="18BF8F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623204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1. Представление о труде взрослых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(7 ч.)</w:t>
            </w:r>
          </w:p>
        </w:tc>
      </w:tr>
      <w:tr w14:paraId="6515AB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551850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572BB8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14:paraId="5BEC54D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03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беседа. </w:t>
            </w:r>
          </w:p>
        </w:tc>
        <w:tc>
          <w:tcPr>
            <w:tcW w:w="4188" w:type="dxa"/>
            <w:vMerge w:val="restart"/>
          </w:tcPr>
          <w:p w14:paraId="2A81C81B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3727E056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217722E">
            <w:pPr>
              <w:shd w:val="clear" w:color="auto" w:fill="FFFFFF"/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7F3B0B02">
            <w:pPr>
              <w:pStyle w:val="11"/>
              <w:spacing w:before="180" w:beforeAutospacing="0" w:after="180" w:afterAutospacing="0"/>
              <w:rPr>
                <w:b/>
              </w:rPr>
            </w:pPr>
            <w:r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r>
              <w:fldChar w:fldCharType="begin"/>
            </w:r>
            <w:r>
              <w:instrText xml:space="preserve"> HYPERLINK "http://profvibor.ru/" \t "_blank" </w:instrText>
            </w:r>
            <w:r>
              <w:fldChar w:fldCharType="separate"/>
            </w:r>
            <w:r>
              <w:rPr>
                <w:rStyle w:val="6"/>
                <w:color w:val="005599"/>
              </w:rPr>
              <w:t>http://profvibor.ru/</w:t>
            </w:r>
            <w:r>
              <w:rPr>
                <w:rStyle w:val="6"/>
                <w:color w:val="005599"/>
              </w:rPr>
              <w:fldChar w:fldCharType="end"/>
            </w:r>
          </w:p>
          <w:p w14:paraId="18D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0404CF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14C742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79EB810A">
            <w:pPr>
              <w:pStyle w:val="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14:paraId="63F60D7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3E9C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текстом</w:t>
            </w:r>
          </w:p>
        </w:tc>
        <w:tc>
          <w:tcPr>
            <w:tcW w:w="4188" w:type="dxa"/>
            <w:vMerge w:val="continue"/>
          </w:tcPr>
          <w:p w14:paraId="4EC8A2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29805B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9FEC66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364F7F8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Вот у Коли, например, мама – милиционер</w:t>
            </w:r>
          </w:p>
        </w:tc>
        <w:tc>
          <w:tcPr>
            <w:tcW w:w="1559" w:type="dxa"/>
          </w:tcPr>
          <w:p w14:paraId="70D5E87E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129E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 w:val="continue"/>
          </w:tcPr>
          <w:p w14:paraId="1E463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47DE15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2042A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36B2ACC4">
            <w:pPr>
              <w:pStyle w:val="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«Мама – лётчик? Что ж такого?»</w:t>
            </w:r>
          </w:p>
        </w:tc>
        <w:tc>
          <w:tcPr>
            <w:tcW w:w="1559" w:type="dxa"/>
          </w:tcPr>
          <w:p w14:paraId="2977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3A5ED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 w:val="continue"/>
          </w:tcPr>
          <w:p w14:paraId="6443E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4FB666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2EE680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14:paraId="06A3DCAE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559" w:type="dxa"/>
          </w:tcPr>
          <w:p w14:paraId="3C611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44B71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Викторина</w:t>
            </w:r>
          </w:p>
        </w:tc>
        <w:tc>
          <w:tcPr>
            <w:tcW w:w="4188" w:type="dxa"/>
            <w:vMerge w:val="continue"/>
          </w:tcPr>
          <w:p w14:paraId="31C71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5AE94D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639639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139C9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Оформление странички портфолио «Профессия мамы и папы»</w:t>
            </w:r>
          </w:p>
        </w:tc>
        <w:tc>
          <w:tcPr>
            <w:tcW w:w="1559" w:type="dxa"/>
          </w:tcPr>
          <w:p w14:paraId="1D2A6EF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5FA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Практикум</w:t>
            </w:r>
          </w:p>
        </w:tc>
        <w:tc>
          <w:tcPr>
            <w:tcW w:w="4188" w:type="dxa"/>
            <w:vMerge w:val="continue"/>
          </w:tcPr>
          <w:p w14:paraId="2074D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583463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5285B8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68D0FB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Странички портфолио «Профессия мамы и папы»</w:t>
            </w:r>
          </w:p>
        </w:tc>
        <w:tc>
          <w:tcPr>
            <w:tcW w:w="1559" w:type="dxa"/>
          </w:tcPr>
          <w:p w14:paraId="771B655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BF36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игра. Практикум</w:t>
            </w:r>
          </w:p>
        </w:tc>
        <w:tc>
          <w:tcPr>
            <w:tcW w:w="4188" w:type="dxa"/>
            <w:vMerge w:val="continue"/>
          </w:tcPr>
          <w:p w14:paraId="513BB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76E8A8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6F2E98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Кем работают мои родные? (9 ч.)</w:t>
            </w:r>
          </w:p>
        </w:tc>
      </w:tr>
      <w:tr w14:paraId="0953B4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F9F9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8" w:type="dxa"/>
          </w:tcPr>
          <w:p w14:paraId="239C992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мои родные?</w:t>
            </w:r>
          </w:p>
        </w:tc>
        <w:tc>
          <w:tcPr>
            <w:tcW w:w="1559" w:type="dxa"/>
          </w:tcPr>
          <w:p w14:paraId="018941F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4A4449D">
            <w:pPr>
              <w:pStyle w:val="17"/>
            </w:pPr>
            <w:r>
              <w:t>Беседа. Викторина</w:t>
            </w:r>
          </w:p>
        </w:tc>
        <w:tc>
          <w:tcPr>
            <w:tcW w:w="4188" w:type="dxa"/>
            <w:vMerge w:val="restart"/>
          </w:tcPr>
          <w:p w14:paraId="7171BB73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36DC9D6D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DF26005">
            <w:pPr>
              <w:shd w:val="clear" w:color="auto" w:fill="FFFFFF"/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434ABBD">
            <w:pPr>
              <w:pStyle w:val="11"/>
              <w:spacing w:before="180" w:beforeAutospacing="0" w:after="180" w:afterAutospacing="0"/>
              <w:rPr>
                <w:b/>
              </w:rPr>
            </w:pPr>
            <w:r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r>
              <w:fldChar w:fldCharType="begin"/>
            </w:r>
            <w:r>
              <w:instrText xml:space="preserve"> HYPERLINK "http://profvibor.ru/" \t "_blank" </w:instrText>
            </w:r>
            <w:r>
              <w:fldChar w:fldCharType="separate"/>
            </w:r>
            <w:r>
              <w:rPr>
                <w:rStyle w:val="6"/>
                <w:color w:val="005599"/>
              </w:rPr>
              <w:t>http://profvibor.ru/</w:t>
            </w:r>
            <w:r>
              <w:rPr>
                <w:rStyle w:val="6"/>
                <w:color w:val="005599"/>
              </w:rPr>
              <w:fldChar w:fldCharType="end"/>
            </w:r>
          </w:p>
          <w:p w14:paraId="3CF91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448CBC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2A06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4F59AA1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ли бабушки и дедушки?</w:t>
            </w:r>
          </w:p>
        </w:tc>
        <w:tc>
          <w:tcPr>
            <w:tcW w:w="1559" w:type="dxa"/>
          </w:tcPr>
          <w:p w14:paraId="68A8FE6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D01251">
            <w:pPr>
              <w:pStyle w:val="18"/>
              <w:ind w:left="0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 w:val="continue"/>
          </w:tcPr>
          <w:p w14:paraId="56AC7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7DBB8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3FFBB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14:paraId="31C8D10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Сочинение «Трудовая гордость моей семьи»</w:t>
            </w:r>
          </w:p>
        </w:tc>
        <w:tc>
          <w:tcPr>
            <w:tcW w:w="1559" w:type="dxa"/>
          </w:tcPr>
          <w:p w14:paraId="764D88CB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EACBF6">
            <w:pPr>
              <w:pStyle w:val="17"/>
            </w:pPr>
            <w:r>
              <w:t>Практикум</w:t>
            </w:r>
          </w:p>
        </w:tc>
        <w:tc>
          <w:tcPr>
            <w:tcW w:w="4188" w:type="dxa"/>
            <w:vMerge w:val="continue"/>
          </w:tcPr>
          <w:p w14:paraId="6E904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25A3FE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A4F9BF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14:paraId="73249F6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Исследование трудовой истории моей семьи</w:t>
            </w:r>
          </w:p>
        </w:tc>
        <w:tc>
          <w:tcPr>
            <w:tcW w:w="1559" w:type="dxa"/>
          </w:tcPr>
          <w:p w14:paraId="7FE3A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F37D57">
            <w:pPr>
              <w:pStyle w:val="17"/>
            </w:pPr>
            <w:r>
              <w:t xml:space="preserve">Исследовательская работа </w:t>
            </w:r>
          </w:p>
        </w:tc>
        <w:tc>
          <w:tcPr>
            <w:tcW w:w="4188" w:type="dxa"/>
            <w:vMerge w:val="continue"/>
          </w:tcPr>
          <w:p w14:paraId="50441D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4FB88F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94C07A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14:paraId="0552FE8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14:paraId="06F09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F338564">
            <w:pPr>
              <w:pStyle w:val="17"/>
            </w:pPr>
            <w:r>
              <w:t xml:space="preserve">Практикум, творческая работа </w:t>
            </w:r>
          </w:p>
        </w:tc>
        <w:tc>
          <w:tcPr>
            <w:tcW w:w="4188" w:type="dxa"/>
            <w:vMerge w:val="continue"/>
          </w:tcPr>
          <w:p w14:paraId="69FE4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5669A8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FFA2B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14:paraId="5DDD481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14:paraId="2DF0861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E2F669A">
            <w:pPr>
              <w:pStyle w:val="17"/>
            </w:pPr>
            <w:r>
              <w:t>Выставка</w:t>
            </w:r>
          </w:p>
        </w:tc>
        <w:tc>
          <w:tcPr>
            <w:tcW w:w="4188" w:type="dxa"/>
            <w:vMerge w:val="continue"/>
          </w:tcPr>
          <w:p w14:paraId="5981C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70ED58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C837BC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14:paraId="479BB632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Семейные династии</w:t>
            </w:r>
          </w:p>
        </w:tc>
        <w:tc>
          <w:tcPr>
            <w:tcW w:w="1559" w:type="dxa"/>
          </w:tcPr>
          <w:p w14:paraId="4A2E418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77133F8">
            <w:pPr>
              <w:pStyle w:val="17"/>
            </w:pPr>
            <w:r>
              <w:t>Виртуальная экскурсия  Обсуждение</w:t>
            </w:r>
          </w:p>
        </w:tc>
        <w:tc>
          <w:tcPr>
            <w:tcW w:w="4188" w:type="dxa"/>
            <w:vMerge w:val="continue"/>
          </w:tcPr>
          <w:p w14:paraId="70387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45EBC6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75FC5B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14:paraId="781FC4C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Оформление фото-картиночной странички портфолио по теме: «Семейные династии»</w:t>
            </w:r>
          </w:p>
        </w:tc>
        <w:tc>
          <w:tcPr>
            <w:tcW w:w="1559" w:type="dxa"/>
          </w:tcPr>
          <w:p w14:paraId="152F3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52B6F8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Практикум, творческая работа</w:t>
            </w:r>
          </w:p>
        </w:tc>
        <w:tc>
          <w:tcPr>
            <w:tcW w:w="4188" w:type="dxa"/>
            <w:vMerge w:val="continue"/>
          </w:tcPr>
          <w:p w14:paraId="759FD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444751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D089A9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14:paraId="65570F6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Странички портфолио по теме: «Семейные династии»</w:t>
            </w:r>
          </w:p>
        </w:tc>
        <w:tc>
          <w:tcPr>
            <w:tcW w:w="1559" w:type="dxa"/>
          </w:tcPr>
          <w:p w14:paraId="1E32A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79F4BC4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работ. Обсуждение</w:t>
            </w:r>
          </w:p>
        </w:tc>
        <w:tc>
          <w:tcPr>
            <w:tcW w:w="4188" w:type="dxa"/>
            <w:vMerge w:val="continue"/>
          </w:tcPr>
          <w:p w14:paraId="2AB9E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78F2BD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540C49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3.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Эволюция профессий (7 ч.)</w:t>
            </w:r>
          </w:p>
        </w:tc>
      </w:tr>
      <w:tr w14:paraId="44A41A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4A6B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  <w:p w14:paraId="09DA7E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07A3C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14:paraId="6F7140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559" w:type="dxa"/>
          </w:tcPr>
          <w:p w14:paraId="688D4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65B5EB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 w:val="restart"/>
          </w:tcPr>
          <w:p w14:paraId="6E8692EC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4D16E2B4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783A22F7">
            <w:pPr>
              <w:shd w:val="clear" w:color="auto" w:fill="FFFFFF"/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516CA5E">
            <w:pPr>
              <w:pStyle w:val="11"/>
              <w:spacing w:before="180" w:beforeAutospacing="0" w:after="180" w:afterAutospacing="0"/>
              <w:rPr>
                <w:b/>
              </w:rPr>
            </w:pPr>
            <w:r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r>
              <w:fldChar w:fldCharType="begin"/>
            </w:r>
            <w:r>
              <w:instrText xml:space="preserve"> HYPERLINK "http://profvibor.ru/" \t "_blank" </w:instrText>
            </w:r>
            <w:r>
              <w:fldChar w:fldCharType="separate"/>
            </w:r>
            <w:r>
              <w:rPr>
                <w:rStyle w:val="6"/>
                <w:color w:val="005599"/>
              </w:rPr>
              <w:t>http://profvibor.ru/</w:t>
            </w:r>
            <w:r>
              <w:rPr>
                <w:rStyle w:val="6"/>
                <w:color w:val="005599"/>
              </w:rPr>
              <w:fldChar w:fldCharType="end"/>
            </w:r>
          </w:p>
          <w:p w14:paraId="362BE0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2CC66F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BDD8BB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14:paraId="7B615D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14:paraId="1796D2CE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F6FF9E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 w:val="continue"/>
          </w:tcPr>
          <w:p w14:paraId="2384F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30956D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17ED0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14:paraId="66A003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14:paraId="1230C20B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C53257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Групповой проект</w:t>
            </w:r>
          </w:p>
        </w:tc>
        <w:tc>
          <w:tcPr>
            <w:tcW w:w="4188" w:type="dxa"/>
            <w:vMerge w:val="continue"/>
          </w:tcPr>
          <w:p w14:paraId="2EB5B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33B9B7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009D57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14:paraId="2C84B0E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Исчезают ли профессии?</w:t>
            </w:r>
          </w:p>
        </w:tc>
        <w:tc>
          <w:tcPr>
            <w:tcW w:w="1559" w:type="dxa"/>
          </w:tcPr>
          <w:p w14:paraId="29D6A55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F20E8E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Эвристическая беседа. Практикум</w:t>
            </w:r>
          </w:p>
        </w:tc>
        <w:tc>
          <w:tcPr>
            <w:tcW w:w="4188" w:type="dxa"/>
            <w:vMerge w:val="continue"/>
          </w:tcPr>
          <w:p w14:paraId="59B41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019CBE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3E6EAC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14:paraId="531D12CA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приобрести профессию? </w:t>
            </w:r>
          </w:p>
        </w:tc>
        <w:tc>
          <w:tcPr>
            <w:tcW w:w="1559" w:type="dxa"/>
          </w:tcPr>
          <w:p w14:paraId="1BDEA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86D1F9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 w:val="continue"/>
          </w:tcPr>
          <w:p w14:paraId="6CBF6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30347E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BEC006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14:paraId="782495BA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бы в летчики пошел – пусть меня научат…»</w:t>
            </w:r>
          </w:p>
        </w:tc>
        <w:tc>
          <w:tcPr>
            <w:tcW w:w="1559" w:type="dxa"/>
          </w:tcPr>
          <w:p w14:paraId="2F88D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F59288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 w:val="continue"/>
          </w:tcPr>
          <w:p w14:paraId="10064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5ABC8F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0541F2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14:paraId="554A7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</w:tc>
        <w:tc>
          <w:tcPr>
            <w:tcW w:w="1559" w:type="dxa"/>
          </w:tcPr>
          <w:p w14:paraId="1D5EBB0D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D8B82A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Тестирование. Викторина </w:t>
            </w:r>
          </w:p>
        </w:tc>
        <w:tc>
          <w:tcPr>
            <w:tcW w:w="4188" w:type="dxa"/>
            <w:vMerge w:val="continue"/>
          </w:tcPr>
          <w:p w14:paraId="701EB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61AB7B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4AD45C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4. Сложности выбора профессии  (11 ч.)</w:t>
            </w:r>
          </w:p>
        </w:tc>
      </w:tr>
      <w:tr w14:paraId="63010C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9634D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14:paraId="22A0B3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14:paraId="2D70709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CC8F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14:paraId="0A60BDFB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387FE88A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DC22E88">
            <w:pPr>
              <w:shd w:val="clear" w:color="auto" w:fill="FFFFFF"/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4B1988D">
            <w:pPr>
              <w:shd w:val="clear" w:color="auto" w:fill="FFFFFF"/>
              <w:spacing w:before="120" w:after="0" w:line="240" w:lineRule="auto"/>
            </w:pPr>
          </w:p>
          <w:p w14:paraId="70A54C30">
            <w:pPr>
              <w:shd w:val="clear" w:color="auto" w:fill="FFFFFF"/>
              <w:spacing w:before="120" w:after="0" w:line="240" w:lineRule="auto"/>
            </w:pPr>
          </w:p>
          <w:p w14:paraId="50FF04D0">
            <w:pPr>
              <w:pStyle w:val="11"/>
              <w:spacing w:before="180" w:beforeAutospacing="0" w:after="180" w:afterAutospacing="0"/>
              <w:rPr>
                <w:b/>
              </w:rPr>
            </w:pPr>
            <w:r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r>
              <w:fldChar w:fldCharType="begin"/>
            </w:r>
            <w:r>
              <w:instrText xml:space="preserve"> HYPERLINK "http://profvibor.ru/" \t "_blank" </w:instrText>
            </w:r>
            <w:r>
              <w:fldChar w:fldCharType="separate"/>
            </w:r>
            <w:r>
              <w:rPr>
                <w:rStyle w:val="6"/>
                <w:color w:val="005599"/>
              </w:rPr>
              <w:t>http://profvibor.ru/</w:t>
            </w:r>
            <w:r>
              <w:rPr>
                <w:rStyle w:val="6"/>
                <w:color w:val="005599"/>
              </w:rPr>
              <w:fldChar w:fldCharType="end"/>
            </w:r>
          </w:p>
          <w:p w14:paraId="72E922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4583C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07F4CB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093F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78" w:type="dxa"/>
          </w:tcPr>
          <w:p w14:paraId="27D21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14:paraId="561B4A90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2CB8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 w:val="continue"/>
          </w:tcPr>
          <w:p w14:paraId="5937E4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735815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9281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14:paraId="028EF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14:paraId="57F32509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046A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continue"/>
          </w:tcPr>
          <w:p w14:paraId="57C38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2058C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23C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14:paraId="5AD958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14:paraId="2DE42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173E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Тренинг</w:t>
            </w:r>
          </w:p>
        </w:tc>
        <w:tc>
          <w:tcPr>
            <w:tcW w:w="4188" w:type="dxa"/>
            <w:vMerge w:val="continue"/>
          </w:tcPr>
          <w:p w14:paraId="55C32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5D1A2C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1D7B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14:paraId="6A8345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14:paraId="26C96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BC0C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Творческая работа. Конкурс рисунков</w:t>
            </w:r>
          </w:p>
        </w:tc>
        <w:tc>
          <w:tcPr>
            <w:tcW w:w="4188" w:type="dxa"/>
            <w:vMerge w:val="continue"/>
          </w:tcPr>
          <w:p w14:paraId="49BA1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12C408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41D1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14:paraId="4EECF0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14:paraId="107BD5B8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EEA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Инсценирование</w:t>
            </w:r>
          </w:p>
        </w:tc>
        <w:tc>
          <w:tcPr>
            <w:tcW w:w="4188" w:type="dxa"/>
            <w:vMerge w:val="continue"/>
          </w:tcPr>
          <w:p w14:paraId="77165B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43EED9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F4AF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14:paraId="6EFB15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</w:tcPr>
          <w:p w14:paraId="487BC16F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C874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Тестирование</w:t>
            </w:r>
          </w:p>
        </w:tc>
        <w:tc>
          <w:tcPr>
            <w:tcW w:w="4188" w:type="dxa"/>
            <w:vMerge w:val="continue"/>
          </w:tcPr>
          <w:p w14:paraId="5D0C8C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2CCAAE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98C8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14:paraId="6FB81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</w:tcPr>
          <w:p w14:paraId="363FA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7216F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188" w:type="dxa"/>
            <w:vMerge w:val="continue"/>
          </w:tcPr>
          <w:p w14:paraId="08D70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302F4E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9689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14:paraId="384E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14:paraId="76BEF9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14:paraId="52649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0D16F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>Викторины с элементами творчества</w:t>
            </w:r>
          </w:p>
        </w:tc>
        <w:tc>
          <w:tcPr>
            <w:tcW w:w="4188" w:type="dxa"/>
            <w:vMerge w:val="continue"/>
          </w:tcPr>
          <w:p w14:paraId="1C2DA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131E1C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D6EB7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14:paraId="09691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14:paraId="7AFE8F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14:paraId="3716E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75217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Проект. Конкурс газет</w:t>
            </w:r>
          </w:p>
        </w:tc>
        <w:tc>
          <w:tcPr>
            <w:tcW w:w="4188" w:type="dxa"/>
            <w:vMerge w:val="continue"/>
          </w:tcPr>
          <w:p w14:paraId="60EE5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25C81F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E547F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14:paraId="45D16E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Защита творческих проектов  </w:t>
            </w:r>
          </w:p>
        </w:tc>
        <w:tc>
          <w:tcPr>
            <w:tcW w:w="1559" w:type="dxa"/>
          </w:tcPr>
          <w:p w14:paraId="19E60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0B04370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игра. Выступления</w:t>
            </w:r>
          </w:p>
        </w:tc>
        <w:tc>
          <w:tcPr>
            <w:tcW w:w="4188" w:type="dxa"/>
            <w:vMerge w:val="continue"/>
          </w:tcPr>
          <w:p w14:paraId="0A693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4D0394AF">
      <w:pPr>
        <w:jc w:val="center"/>
        <w:rPr>
          <w:rFonts w:ascii="Times New Roman" w:hAnsi="Times New Roman" w:cs="Times New Roman"/>
          <w:b/>
          <w:sz w:val="24"/>
        </w:rPr>
      </w:pPr>
    </w:p>
    <w:p w14:paraId="15D2E0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12"/>
        <w:tblW w:w="147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678"/>
        <w:gridCol w:w="1559"/>
        <w:gridCol w:w="3544"/>
        <w:gridCol w:w="4188"/>
      </w:tblGrid>
      <w:tr w14:paraId="4B0950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7A000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14:paraId="1248A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14:paraId="21EEE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14:paraId="2C85A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14:paraId="4FCAB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14:paraId="0A77F0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4ACA5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 гостях у своего «Я»  (9 ч.)</w:t>
            </w:r>
          </w:p>
        </w:tc>
      </w:tr>
      <w:tr w14:paraId="7D340D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C730C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337D47F5">
            <w:pPr>
              <w:pStyle w:val="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14:paraId="1DA5FB11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2E2192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Практикум</w:t>
            </w:r>
          </w:p>
        </w:tc>
        <w:tc>
          <w:tcPr>
            <w:tcW w:w="4188" w:type="dxa"/>
            <w:vMerge w:val="restart"/>
          </w:tcPr>
          <w:p w14:paraId="31905112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7D6F0222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C0D1904">
            <w:pPr>
              <w:shd w:val="clear" w:color="auto" w:fill="FFFFFF"/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FC827E9">
            <w:pPr>
              <w:pStyle w:val="11"/>
              <w:spacing w:before="180" w:beforeAutospacing="0" w:after="180" w:afterAutospacing="0"/>
            </w:pPr>
            <w:r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r>
              <w:fldChar w:fldCharType="begin"/>
            </w:r>
            <w:r>
              <w:instrText xml:space="preserve"> HYPERLINK "http://profvibor.ru/" \t "_blank" </w:instrText>
            </w:r>
            <w:r>
              <w:fldChar w:fldCharType="separate"/>
            </w:r>
            <w:r>
              <w:rPr>
                <w:rStyle w:val="6"/>
                <w:color w:val="005599"/>
              </w:rPr>
              <w:t>http://profvibor.ru/</w:t>
            </w:r>
            <w:r>
              <w:rPr>
                <w:rStyle w:val="6"/>
                <w:color w:val="005599"/>
              </w:rPr>
              <w:fldChar w:fldCharType="end"/>
            </w:r>
          </w:p>
          <w:p w14:paraId="6E1A7651">
            <w:pPr>
              <w:pStyle w:val="11"/>
              <w:spacing w:before="180" w:beforeAutospacing="0" w:after="180" w:afterAutospacing="0"/>
            </w:pPr>
            <w:r>
              <w:t xml:space="preserve">Тест.  </w:t>
            </w:r>
            <w:r>
              <w:rPr>
                <w:bCs/>
              </w:rPr>
              <w:t>Карта интересов</w:t>
            </w:r>
            <w:r>
              <w:t xml:space="preserve"> </w:t>
            </w:r>
            <w:r>
              <w:fldChar w:fldCharType="begin"/>
            </w:r>
            <w:r>
              <w:instrText xml:space="preserve"> HYPERLINK "http://psiholocator.com/proforientaciya/karta-interesov" \t "_blank" </w:instrText>
            </w:r>
            <w:r>
              <w:fldChar w:fldCharType="separate"/>
            </w:r>
            <w:r>
              <w:rPr>
                <w:rStyle w:val="6"/>
                <w:color w:val="0077DD"/>
              </w:rPr>
              <w:t>http://psiholocator.com/</w:t>
            </w:r>
            <w:r>
              <w:rPr>
                <w:rStyle w:val="6"/>
                <w:color w:val="0077DD"/>
              </w:rPr>
              <w:fldChar w:fldCharType="end"/>
            </w:r>
          </w:p>
          <w:p w14:paraId="5F1E453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40C43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124AC9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25080BDE">
            <w:pPr>
              <w:pStyle w:val="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14:paraId="579A86DF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D16893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 w:val="continue"/>
          </w:tcPr>
          <w:p w14:paraId="3C7E860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3FDC11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62CD69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7F716DE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14:paraId="3580B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7ACCA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4188" w:type="dxa"/>
            <w:vMerge w:val="continue"/>
          </w:tcPr>
          <w:p w14:paraId="70C79E8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676D5B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41AB0DD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567C3C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14:paraId="480C3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F5642A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4188" w:type="dxa"/>
            <w:vMerge w:val="continue"/>
          </w:tcPr>
          <w:p w14:paraId="2544096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4ADDD5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562C94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14:paraId="1EA89D78">
            <w:pPr>
              <w:pStyle w:val="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1559" w:type="dxa"/>
          </w:tcPr>
          <w:p w14:paraId="235D3CAA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D8060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4188" w:type="dxa"/>
            <w:vMerge w:val="continue"/>
          </w:tcPr>
          <w:p w14:paraId="78876C5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083D9E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0D00FE8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2FF1CCBA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1559" w:type="dxa"/>
          </w:tcPr>
          <w:p w14:paraId="5A156E49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BCFCA8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 w:val="continue"/>
          </w:tcPr>
          <w:p w14:paraId="63D9BCB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2E2025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DA9264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49562C9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14:paraId="01ABB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553D262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Практикум</w:t>
            </w:r>
          </w:p>
        </w:tc>
        <w:tc>
          <w:tcPr>
            <w:tcW w:w="4188" w:type="dxa"/>
            <w:vMerge w:val="continue"/>
          </w:tcPr>
          <w:p w14:paraId="3A46B34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588828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7F007F4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14:paraId="043975C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14:paraId="17B03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3E2380C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 w:val="continue"/>
          </w:tcPr>
          <w:p w14:paraId="54ED5CF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641F29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9A2D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434ED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1559" w:type="dxa"/>
          </w:tcPr>
          <w:p w14:paraId="05C9C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171CC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14:paraId="2130835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 w:val="continue"/>
          </w:tcPr>
          <w:p w14:paraId="5932441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3B6068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64A69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Правила выбора профессии  (12 ч.)</w:t>
            </w:r>
          </w:p>
        </w:tc>
      </w:tr>
      <w:tr w14:paraId="3A3A36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996FEE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14:paraId="58F8FBC6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559" w:type="dxa"/>
          </w:tcPr>
          <w:p w14:paraId="22FDAD84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D45D2E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14:paraId="39A1FA21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4234AA5C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B16AF8C">
            <w:pPr>
              <w:shd w:val="clear" w:color="auto" w:fill="FFFFFF"/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DA47559">
            <w:pPr>
              <w:pStyle w:val="11"/>
              <w:spacing w:before="180" w:beforeAutospacing="0" w:after="180" w:afterAutospacing="0"/>
            </w:pPr>
            <w:r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r>
              <w:fldChar w:fldCharType="begin"/>
            </w:r>
            <w:r>
              <w:instrText xml:space="preserve"> HYPERLINK "http://profvibor.ru/" \t "_blank" </w:instrText>
            </w:r>
            <w:r>
              <w:fldChar w:fldCharType="separate"/>
            </w:r>
            <w:r>
              <w:rPr>
                <w:rStyle w:val="6"/>
                <w:color w:val="005599"/>
              </w:rPr>
              <w:t>http://profvibor.ru/</w:t>
            </w:r>
            <w:r>
              <w:rPr>
                <w:rStyle w:val="6"/>
                <w:color w:val="005599"/>
              </w:rPr>
              <w:fldChar w:fldCharType="end"/>
            </w:r>
          </w:p>
          <w:p w14:paraId="2FD390BD">
            <w:pPr>
              <w:pStyle w:val="11"/>
              <w:spacing w:before="180" w:beforeAutospacing="0" w:after="180" w:afterAutospacing="0"/>
            </w:pPr>
            <w:r>
              <w:t xml:space="preserve">Тест.  </w:t>
            </w:r>
            <w:r>
              <w:rPr>
                <w:bCs/>
              </w:rPr>
              <w:t>Карта интересов</w:t>
            </w:r>
            <w:r>
              <w:t xml:space="preserve"> </w:t>
            </w:r>
            <w:r>
              <w:fldChar w:fldCharType="begin"/>
            </w:r>
            <w:r>
              <w:instrText xml:space="preserve"> HYPERLINK "http://psiholocator.com/proforientaciya/karta-interesov" \t "_blank" </w:instrText>
            </w:r>
            <w:r>
              <w:fldChar w:fldCharType="separate"/>
            </w:r>
            <w:r>
              <w:rPr>
                <w:rStyle w:val="6"/>
                <w:color w:val="0077DD"/>
              </w:rPr>
              <w:t>http://psiholocator.com/</w:t>
            </w:r>
            <w:r>
              <w:rPr>
                <w:rStyle w:val="6"/>
                <w:color w:val="0077DD"/>
              </w:rPr>
              <w:fldChar w:fldCharType="end"/>
            </w:r>
          </w:p>
          <w:p w14:paraId="20F1C13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0B4EC3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C718C2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14:paraId="3929CE0E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14:paraId="23E96F7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60A65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continue"/>
          </w:tcPr>
          <w:p w14:paraId="61225EE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2CF5EA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54DA0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14:paraId="3637942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14:paraId="434C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D140D1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 Конкурс</w:t>
            </w:r>
          </w:p>
        </w:tc>
        <w:tc>
          <w:tcPr>
            <w:tcW w:w="4188" w:type="dxa"/>
            <w:vMerge w:val="continue"/>
          </w:tcPr>
          <w:p w14:paraId="12CC465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75ADAC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7DC7DA3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14:paraId="46D7A6BF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1559" w:type="dxa"/>
          </w:tcPr>
          <w:p w14:paraId="542F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CDB3DF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игра, практикум</w:t>
            </w:r>
          </w:p>
        </w:tc>
        <w:tc>
          <w:tcPr>
            <w:tcW w:w="4188" w:type="dxa"/>
            <w:vMerge w:val="continue"/>
          </w:tcPr>
          <w:p w14:paraId="778BF3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473573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D3FC16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14:paraId="7B0326EA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14:paraId="77DC681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BDF2C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 w:val="continue"/>
          </w:tcPr>
          <w:p w14:paraId="4F700A7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03CF9B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F4D4AC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14:paraId="767D2E9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14:paraId="6ED0A87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7235C1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 в группах</w:t>
            </w:r>
          </w:p>
        </w:tc>
        <w:tc>
          <w:tcPr>
            <w:tcW w:w="4188" w:type="dxa"/>
            <w:vMerge w:val="continue"/>
          </w:tcPr>
          <w:p w14:paraId="23B2BF3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29BC1A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038679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14:paraId="18A6D7D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14:paraId="1C31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40CC254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 w:val="continue"/>
          </w:tcPr>
          <w:p w14:paraId="4884435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3FA40B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FA1FF9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14:paraId="6B06BB5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14:paraId="7DF5C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05781B6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188" w:type="dxa"/>
            <w:vMerge w:val="continue"/>
          </w:tcPr>
          <w:p w14:paraId="710B126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25699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A8E599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78" w:type="dxa"/>
          </w:tcPr>
          <w:p w14:paraId="3F7837F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14:paraId="4045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6D6D115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Практикум</w:t>
            </w:r>
          </w:p>
        </w:tc>
        <w:tc>
          <w:tcPr>
            <w:tcW w:w="4188" w:type="dxa"/>
            <w:vMerge w:val="continue"/>
          </w:tcPr>
          <w:p w14:paraId="00E1315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5769DF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F64DF5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678" w:type="dxa"/>
          </w:tcPr>
          <w:p w14:paraId="04682E6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14:paraId="1AC2AE7B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B36A3A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 w:val="continue"/>
          </w:tcPr>
          <w:p w14:paraId="679D04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74346D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59A3AA1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678" w:type="dxa"/>
          </w:tcPr>
          <w:p w14:paraId="201928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 « …  -  это   призвание!»</w:t>
            </w:r>
          </w:p>
        </w:tc>
        <w:tc>
          <w:tcPr>
            <w:tcW w:w="1559" w:type="dxa"/>
          </w:tcPr>
          <w:p w14:paraId="0B32EC4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DE8A8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Практикум</w:t>
            </w:r>
          </w:p>
        </w:tc>
        <w:tc>
          <w:tcPr>
            <w:tcW w:w="4188" w:type="dxa"/>
            <w:vMerge w:val="continue"/>
          </w:tcPr>
          <w:p w14:paraId="6AD6889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0C4C7F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1F93C77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678" w:type="dxa"/>
          </w:tcPr>
          <w:p w14:paraId="4BF5B04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 « …  - это    призвание!»</w:t>
            </w:r>
          </w:p>
        </w:tc>
        <w:tc>
          <w:tcPr>
            <w:tcW w:w="1559" w:type="dxa"/>
          </w:tcPr>
          <w:p w14:paraId="02BA2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73BF1C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 w:val="continue"/>
          </w:tcPr>
          <w:p w14:paraId="7C1318B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3B8A1D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0EF05F7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Профессии без которых не обойтись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14:paraId="41EA6D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775F03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14:paraId="59039EC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 без  которых   не   обойтись</w:t>
            </w:r>
          </w:p>
        </w:tc>
        <w:tc>
          <w:tcPr>
            <w:tcW w:w="1559" w:type="dxa"/>
          </w:tcPr>
          <w:p w14:paraId="3DE72B9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A4A4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4188" w:type="dxa"/>
            <w:vMerge w:val="restart"/>
          </w:tcPr>
          <w:p w14:paraId="0BE4EA24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"https://proektoria.online/lessons"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</w:rPr>
              <w:t>Всероссийские открытые уроки -Проектория (proektoria.online)</w:t>
            </w:r>
            <w:r>
              <w:rPr>
                <w:rStyle w:val="6"/>
                <w:rFonts w:ascii="Times New Roman" w:hAnsi="Times New Roman" w:cs="Times New Roman"/>
                <w:sz w:val="24"/>
              </w:rPr>
              <w:fldChar w:fldCharType="end"/>
            </w:r>
          </w:p>
          <w:p w14:paraId="36B70D51">
            <w:pPr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"https://new.atlas100.ru/"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Атлас новых профессий (atlas100.ru)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05712597">
            <w:pPr>
              <w:shd w:val="clear" w:color="auto" w:fill="FFFFFF"/>
              <w:spacing w:before="120" w:after="0" w:line="240" w:lineRule="auto"/>
            </w:pPr>
            <w:r>
              <w:fldChar w:fldCharType="begin"/>
            </w:r>
            <w:r>
              <w:instrText xml:space="preserve"> HYPERLINK "https://moeobrazovanie.ru/gotovije_uroki_po_proforientatsii.html"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Готовые уроки по профориентации (moeobrazovanie.ru)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0AEF93D9">
            <w:pPr>
              <w:pStyle w:val="11"/>
              <w:spacing w:before="180" w:beforeAutospacing="0" w:after="180" w:afterAutospacing="0"/>
            </w:pPr>
            <w:r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r>
              <w:fldChar w:fldCharType="begin"/>
            </w:r>
            <w:r>
              <w:instrText xml:space="preserve"> HYPERLINK "http://profvibor.ru/" \t "_blank" </w:instrText>
            </w:r>
            <w:r>
              <w:fldChar w:fldCharType="separate"/>
            </w:r>
            <w:r>
              <w:rPr>
                <w:rStyle w:val="6"/>
                <w:color w:val="005599"/>
              </w:rPr>
              <w:t>http://profvibor.ru/</w:t>
            </w:r>
            <w:r>
              <w:rPr>
                <w:rStyle w:val="6"/>
                <w:color w:val="005599"/>
              </w:rPr>
              <w:fldChar w:fldCharType="end"/>
            </w:r>
          </w:p>
          <w:p w14:paraId="083A2DD4">
            <w:pPr>
              <w:pStyle w:val="11"/>
              <w:spacing w:before="180" w:beforeAutospacing="0" w:after="180" w:afterAutospacing="0"/>
            </w:pPr>
            <w:r>
              <w:t xml:space="preserve">Тест.  </w:t>
            </w:r>
            <w:r>
              <w:rPr>
                <w:bCs/>
              </w:rPr>
              <w:t>Карта интересов</w:t>
            </w:r>
            <w:r>
              <w:t xml:space="preserve"> </w:t>
            </w:r>
            <w:r>
              <w:fldChar w:fldCharType="begin"/>
            </w:r>
            <w:r>
              <w:instrText xml:space="preserve"> HYPERLINK "http://psiholocator.com/proforientaciya/karta-interesov" \t "_blank" </w:instrText>
            </w:r>
            <w:r>
              <w:fldChar w:fldCharType="separate"/>
            </w:r>
            <w:r>
              <w:rPr>
                <w:rStyle w:val="6"/>
                <w:color w:val="0077DD"/>
              </w:rPr>
              <w:t>http://psiholocator.com/</w:t>
            </w:r>
            <w:r>
              <w:rPr>
                <w:rStyle w:val="6"/>
                <w:color w:val="0077DD"/>
              </w:rPr>
              <w:fldChar w:fldCharType="end"/>
            </w:r>
          </w:p>
          <w:p w14:paraId="01DF3BC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33D15C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71329C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14:paraId="58CAECD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 без  которых   не    обойтись</w:t>
            </w:r>
          </w:p>
        </w:tc>
        <w:tc>
          <w:tcPr>
            <w:tcW w:w="1559" w:type="dxa"/>
          </w:tcPr>
          <w:p w14:paraId="0CEC9EFC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2058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 w:val="continue"/>
          </w:tcPr>
          <w:p w14:paraId="78E80B9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42C10B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1AE58A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14:paraId="50C126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 без  которых   не    обойтись</w:t>
            </w:r>
          </w:p>
        </w:tc>
        <w:tc>
          <w:tcPr>
            <w:tcW w:w="1559" w:type="dxa"/>
          </w:tcPr>
          <w:p w14:paraId="1C6C3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4CE4D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 w:val="continue"/>
          </w:tcPr>
          <w:p w14:paraId="2780B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322A4D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559D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14:paraId="57C1957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14:paraId="6910E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60FCB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188" w:type="dxa"/>
            <w:vMerge w:val="continue"/>
          </w:tcPr>
          <w:p w14:paraId="35EE12A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70650F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67FA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14:paraId="6484D82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14:paraId="5A4BD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2E3948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continue"/>
          </w:tcPr>
          <w:p w14:paraId="1F6A984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7DAB1D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CF07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14:paraId="0A68E84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14:paraId="1CC67B47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484DC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4188" w:type="dxa"/>
            <w:vMerge w:val="continue"/>
          </w:tcPr>
          <w:p w14:paraId="7E828B3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28B2F1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00E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14:paraId="366EFFA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14:paraId="6D237E95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C801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 w:val="continue"/>
          </w:tcPr>
          <w:p w14:paraId="6C9F547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1B3EA5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525C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8" w:type="dxa"/>
          </w:tcPr>
          <w:p w14:paraId="6D64BD8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14:paraId="2EB26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262C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 w:val="continue"/>
          </w:tcPr>
          <w:p w14:paraId="15C01B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102E28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57B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14:paraId="57BADF1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14:paraId="579C8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FBB1F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4188" w:type="dxa"/>
            <w:vMerge w:val="continue"/>
          </w:tcPr>
          <w:p w14:paraId="66407F1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3D81BB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0838FC0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Мир профессий (4 ч.)</w:t>
            </w:r>
          </w:p>
        </w:tc>
      </w:tr>
      <w:tr w14:paraId="7E3D59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21305E9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4678" w:type="dxa"/>
          </w:tcPr>
          <w:p w14:paraId="2E13517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1559" w:type="dxa"/>
          </w:tcPr>
          <w:p w14:paraId="3DD6F2A3">
            <w:pPr>
              <w:pStyle w:val="14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923C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restart"/>
          </w:tcPr>
          <w:p w14:paraId="5BF20F82">
            <w:pPr>
              <w:pStyle w:val="11"/>
              <w:spacing w:before="180" w:beforeAutospacing="0" w:after="180" w:afterAutospacing="0"/>
            </w:pPr>
            <w:r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r>
              <w:fldChar w:fldCharType="begin"/>
            </w:r>
            <w:r>
              <w:instrText xml:space="preserve"> HYPERLINK "http://profvibor.ru/" \t "_blank" </w:instrText>
            </w:r>
            <w:r>
              <w:fldChar w:fldCharType="separate"/>
            </w:r>
            <w:r>
              <w:rPr>
                <w:rStyle w:val="6"/>
                <w:color w:val="005599"/>
              </w:rPr>
              <w:t>http://profvibor.ru/</w:t>
            </w:r>
            <w:r>
              <w:rPr>
                <w:rStyle w:val="6"/>
                <w:color w:val="005599"/>
              </w:rPr>
              <w:fldChar w:fldCharType="end"/>
            </w:r>
          </w:p>
        </w:tc>
      </w:tr>
      <w:tr w14:paraId="4AA220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DCD9C7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4678" w:type="dxa"/>
          </w:tcPr>
          <w:p w14:paraId="52EC125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1559" w:type="dxa"/>
          </w:tcPr>
          <w:p w14:paraId="72F0F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7FFA1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 w:val="continue"/>
          </w:tcPr>
          <w:p w14:paraId="02890E6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5767EC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</w:tcPr>
          <w:p w14:paraId="06A2321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678" w:type="dxa"/>
          </w:tcPr>
          <w:p w14:paraId="3895CFC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1559" w:type="dxa"/>
          </w:tcPr>
          <w:p w14:paraId="02FC1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5FC51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 w:val="continue"/>
          </w:tcPr>
          <w:p w14:paraId="585F51A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14:paraId="1830E9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C33C4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678" w:type="dxa"/>
          </w:tcPr>
          <w:p w14:paraId="170EDB9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1559" w:type="dxa"/>
          </w:tcPr>
          <w:p w14:paraId="0D28A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0216D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4188" w:type="dxa"/>
            <w:vMerge w:val="continue"/>
          </w:tcPr>
          <w:p w14:paraId="2619C6E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F57CE96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14:paraId="10555562">
      <w:pPr>
        <w:spacing w:after="0"/>
        <w:ind w:firstLine="100"/>
        <w:contextualSpacing/>
        <w:jc w:val="right"/>
        <w:rPr>
          <w:rFonts w:ascii="Times New Roman" w:hAnsi="Times New Roman" w:eastAsia="Times New Roman" w:cs="Times New Roman"/>
          <w:color w:val="000000"/>
          <w:sz w:val="24"/>
          <w:szCs w:val="28"/>
        </w:rPr>
      </w:pPr>
    </w:p>
    <w:p w14:paraId="7978C3C3">
      <w:pPr>
        <w:rPr>
          <w:sz w:val="20"/>
        </w:rPr>
        <w:sectPr>
          <w:pgSz w:w="16838" w:h="11906" w:orient="landscape"/>
          <w:pgMar w:top="1134" w:right="1134" w:bottom="851" w:left="1134" w:header="709" w:footer="709" w:gutter="0"/>
          <w:cols w:space="708" w:num="1"/>
          <w:docGrid w:linePitch="360" w:charSpace="0"/>
        </w:sectPr>
      </w:pPr>
    </w:p>
    <w:p w14:paraId="794D005F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Литература:</w:t>
      </w:r>
    </w:p>
    <w:p w14:paraId="6E1BEF16">
      <w:pPr>
        <w:pStyle w:val="14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Прилипская Е.В., Сухаревская Е.Ю. Мир профессий. Программа развивающего курса внеурочной деятельности. Изд. «ВИТА-ПРЕСС», Ростов-на-Дону, 2015</w:t>
      </w:r>
    </w:p>
    <w:p w14:paraId="5539131D">
      <w:pPr>
        <w:pStyle w:val="14"/>
        <w:numPr>
          <w:ilvl w:val="0"/>
          <w:numId w:val="1"/>
        </w:numPr>
        <w:tabs>
          <w:tab w:val="left" w:pos="-180"/>
          <w:tab w:val="left" w:pos="142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Сухаревская Е.Ю. «Мир профессий»: Ростов-на-Дону, издательство «С-ИНФО», 2008</w:t>
      </w:r>
    </w:p>
    <w:p w14:paraId="7954E110">
      <w:pPr>
        <w:pStyle w:val="14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Елькина О.Ю. Путешествие в мир профессий. Методические рекомендации для учителей 1 – 4 классов. М.: Образовательно-издательский центр «Академия», 2011</w:t>
      </w:r>
    </w:p>
    <w:p w14:paraId="5F714DB2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Концепция духовно-нравственного развития и воспитания личности гражданина России [Текст] - М.: Изд. «Просвещение», 2011</w:t>
      </w:r>
    </w:p>
    <w:p w14:paraId="0E7BF05F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Борисова Е.М., Логинова Г.П. Индивидуальность и профессия. - М.: Изд.«Знание», 2009. </w:t>
      </w:r>
    </w:p>
    <w:p w14:paraId="7D3CD976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Журкова,А.Я. Чистякова С.Н. Методика формирования профессионального самоопределения школьников на различных  возрастных этапах [Текс ]: учеб, пособие / Кемерово, 2016</w:t>
      </w:r>
    </w:p>
    <w:p w14:paraId="327BBE87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Загребина, Г.В. Давай устроим праздник [Текст] / Г.В. Загребина. -  Ярославль, 2018</w:t>
      </w:r>
    </w:p>
    <w:p w14:paraId="624B92DB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Игумнова, Е. Банкир, фермер иль портной… кто же я буду такой?  Учебное пособие для преподавателей / Е. Игумнова.  -  Новосибирск, 2014 </w:t>
      </w:r>
    </w:p>
    <w:p w14:paraId="7782A532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Образцова, Т.Н. Ролевые игры для детей / Т.Н.  Образцова. - М.: ООО “Этрол”, ООО “ИКТЦ “ЛАДА”, 2015</w:t>
      </w:r>
    </w:p>
    <w:p w14:paraId="48BC0207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детская энциклопедия «Выбор профессии».   – М.: Изд. «Просвещение», 2017</w:t>
      </w:r>
    </w:p>
    <w:p w14:paraId="10AC0BE2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«Я познаю мир».  – М.: Изд. Дрофа, 2009</w:t>
      </w:r>
    </w:p>
    <w:p w14:paraId="64C76768">
      <w:pPr>
        <w:pStyle w:val="1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Ульева Е.А. «Профессии. Кем я стану, когда вырасту?» Энциклопедия для малышей. – М.: Изд.Феникс-Премьер, 2017</w:t>
      </w:r>
    </w:p>
    <w:p w14:paraId="170E79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59C8A">
      <w:pPr>
        <w:rPr>
          <w:sz w:val="20"/>
        </w:rPr>
      </w:pPr>
    </w:p>
    <w:sectPr>
      <w:pgSz w:w="11906" w:h="16838"/>
      <w:pgMar w:top="1134" w:right="851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9524516"/>
      <w:docPartObj>
        <w:docPartGallery w:val="AutoText"/>
      </w:docPartObj>
    </w:sdtPr>
    <w:sdtContent>
      <w:p w14:paraId="6B110DE7">
        <w:pPr>
          <w:pStyle w:val="1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17</w:t>
        </w:r>
        <w:r>
          <w:fldChar w:fldCharType="end"/>
        </w:r>
      </w:p>
    </w:sdtContent>
  </w:sdt>
  <w:p w14:paraId="3BDF9F5E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37AB6"/>
    <w:multiLevelType w:val="multilevel"/>
    <w:tmpl w:val="11837AB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47624"/>
    <w:rsid w:val="000078F1"/>
    <w:rsid w:val="0005051B"/>
    <w:rsid w:val="00055789"/>
    <w:rsid w:val="000604F5"/>
    <w:rsid w:val="001857FB"/>
    <w:rsid w:val="001B5628"/>
    <w:rsid w:val="001D354B"/>
    <w:rsid w:val="001F01B5"/>
    <w:rsid w:val="00245A9F"/>
    <w:rsid w:val="00282875"/>
    <w:rsid w:val="002C6C62"/>
    <w:rsid w:val="003506D9"/>
    <w:rsid w:val="0039746D"/>
    <w:rsid w:val="004268F1"/>
    <w:rsid w:val="004365EC"/>
    <w:rsid w:val="00444DC1"/>
    <w:rsid w:val="00521716"/>
    <w:rsid w:val="00530675"/>
    <w:rsid w:val="005558FF"/>
    <w:rsid w:val="005B705C"/>
    <w:rsid w:val="005C0270"/>
    <w:rsid w:val="005D5FFC"/>
    <w:rsid w:val="00625AB9"/>
    <w:rsid w:val="0067432B"/>
    <w:rsid w:val="00682FE2"/>
    <w:rsid w:val="006A7F53"/>
    <w:rsid w:val="006B5CB4"/>
    <w:rsid w:val="006C4525"/>
    <w:rsid w:val="006C7AB0"/>
    <w:rsid w:val="006E7F4C"/>
    <w:rsid w:val="007172E2"/>
    <w:rsid w:val="007269A1"/>
    <w:rsid w:val="0075345A"/>
    <w:rsid w:val="00756828"/>
    <w:rsid w:val="007E4DC4"/>
    <w:rsid w:val="007E7CE8"/>
    <w:rsid w:val="007F129F"/>
    <w:rsid w:val="00826570"/>
    <w:rsid w:val="00873189"/>
    <w:rsid w:val="008960A2"/>
    <w:rsid w:val="008C190A"/>
    <w:rsid w:val="00900FE9"/>
    <w:rsid w:val="009E2995"/>
    <w:rsid w:val="00A10B47"/>
    <w:rsid w:val="00A428C3"/>
    <w:rsid w:val="00A85316"/>
    <w:rsid w:val="00AA1D6A"/>
    <w:rsid w:val="00AC0281"/>
    <w:rsid w:val="00B211AC"/>
    <w:rsid w:val="00B47EF4"/>
    <w:rsid w:val="00B6452F"/>
    <w:rsid w:val="00BA1992"/>
    <w:rsid w:val="00C449F5"/>
    <w:rsid w:val="00C62243"/>
    <w:rsid w:val="00C743DE"/>
    <w:rsid w:val="00C91921"/>
    <w:rsid w:val="00D47624"/>
    <w:rsid w:val="00DB50DC"/>
    <w:rsid w:val="00E14C8C"/>
    <w:rsid w:val="00E35918"/>
    <w:rsid w:val="00E43E20"/>
    <w:rsid w:val="00E558FA"/>
    <w:rsid w:val="00E7542A"/>
    <w:rsid w:val="00F41700"/>
    <w:rsid w:val="00F573D6"/>
    <w:rsid w:val="3031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link w:val="26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uiPriority w:val="99"/>
    <w:rPr>
      <w:color w:val="800080" w:themeColor="followedHyperlink"/>
      <w:u w:val="single"/>
    </w:rPr>
  </w:style>
  <w:style w:type="character" w:styleId="6">
    <w:name w:val="Hyperlink"/>
    <w:basedOn w:val="3"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3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27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link w:val="13"/>
    <w:qFormat/>
    <w:uiPriority w:val="1"/>
    <w:pPr>
      <w:widowControl w:val="0"/>
      <w:autoSpaceDE w:val="0"/>
      <w:autoSpaceDN w:val="0"/>
      <w:spacing w:after="0" w:line="240" w:lineRule="auto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10">
    <w:name w:val="footer"/>
    <w:basedOn w:val="1"/>
    <w:link w:val="2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2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текст Знак"/>
    <w:basedOn w:val="3"/>
    <w:link w:val="9"/>
    <w:qFormat/>
    <w:uiPriority w:val="1"/>
    <w:rPr>
      <w:rFonts w:ascii="Times New Roman" w:hAnsi="Times New Roman" w:eastAsia="Times New Roman" w:cs="Times New Roman"/>
      <w:sz w:val="20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styleId="15">
    <w:name w:val="No Spacing"/>
    <w:link w:val="16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6">
    <w:name w:val="Без интервала Знак"/>
    <w:link w:val="15"/>
    <w:qFormat/>
    <w:locked/>
    <w:uiPriority w:val="0"/>
    <w:rPr>
      <w:rFonts w:ascii="Calibri" w:hAnsi="Calibri" w:eastAsia="Calibri" w:cs="Times New Roman"/>
    </w:rPr>
  </w:style>
  <w:style w:type="paragraph" w:customStyle="1" w:styleId="17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customStyle="1" w:styleId="18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76"/>
    </w:pPr>
    <w:rPr>
      <w:rFonts w:ascii="Times New Roman" w:hAnsi="Times New Roman" w:eastAsia="Times New Roman" w:cs="Times New Roman"/>
    </w:rPr>
  </w:style>
  <w:style w:type="paragraph" w:customStyle="1" w:styleId="19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c11"/>
    <w:basedOn w:val="3"/>
    <w:uiPriority w:val="0"/>
  </w:style>
  <w:style w:type="character" w:customStyle="1" w:styleId="21">
    <w:name w:val="c6"/>
    <w:basedOn w:val="3"/>
    <w:uiPriority w:val="0"/>
  </w:style>
  <w:style w:type="character" w:customStyle="1" w:styleId="22">
    <w:name w:val="c3"/>
    <w:basedOn w:val="3"/>
    <w:uiPriority w:val="0"/>
  </w:style>
  <w:style w:type="character" w:customStyle="1" w:styleId="23">
    <w:name w:val="c0"/>
    <w:basedOn w:val="3"/>
    <w:qFormat/>
    <w:uiPriority w:val="0"/>
  </w:style>
  <w:style w:type="character" w:customStyle="1" w:styleId="24">
    <w:name w:val="c16"/>
    <w:basedOn w:val="3"/>
    <w:qFormat/>
    <w:uiPriority w:val="0"/>
  </w:style>
  <w:style w:type="paragraph" w:customStyle="1" w:styleId="25">
    <w:name w:val="c4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Заголовок 3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customStyle="1" w:styleId="27">
    <w:name w:val="Верхний колонтитул Знак"/>
    <w:basedOn w:val="3"/>
    <w:link w:val="8"/>
    <w:semiHidden/>
    <w:qFormat/>
    <w:uiPriority w:val="99"/>
  </w:style>
  <w:style w:type="character" w:customStyle="1" w:styleId="28">
    <w:name w:val="Нижний колонтитул Знак"/>
    <w:basedOn w:val="3"/>
    <w:link w:val="10"/>
    <w:qFormat/>
    <w:uiPriority w:val="99"/>
  </w:style>
  <w:style w:type="character" w:customStyle="1" w:styleId="29">
    <w:name w:val="apple-converted-space"/>
    <w:basedOn w:val="3"/>
    <w:qFormat/>
    <w:uiPriority w:val="0"/>
  </w:style>
  <w:style w:type="paragraph" w:customStyle="1" w:styleId="30">
    <w:name w:val="western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1">
    <w:name w:val="Текст выноски Знак"/>
    <w:basedOn w:val="3"/>
    <w:link w:val="7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Wolfish Lair</Company>
  <Pages>17</Pages>
  <Words>5730</Words>
  <Characters>32663</Characters>
  <Lines>272</Lines>
  <Paragraphs>76</Paragraphs>
  <TotalTime>303</TotalTime>
  <ScaleCrop>false</ScaleCrop>
  <LinksUpToDate>false</LinksUpToDate>
  <CharactersWithSpaces>38317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2022-11-09T09:09:00Z</dcterms:created>
  <dc:creator>Наталья Турутина</dc:creator>
  <cp:lastModifiedBy>user</cp:lastModifiedBy>
  <cp:lastPrinted>2025-01-24T05:32:00Z</cp:lastPrinted>
  <dcterms:modified xsi:type="dcterms:W3CDTF">2025-01-24T12:12:06Z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242DE7F581564367A2C3523ED3DB7E23_12</vt:lpwstr>
  </property>
</Properties>
</file>