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3FC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84C07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C7FF41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5E333F0">
      <w:pPr>
        <w:spacing w:after="0"/>
        <w:ind w:left="120"/>
        <w:jc w:val="center"/>
      </w:pPr>
    </w:p>
    <w:p w14:paraId="40E5F076">
      <w:pPr>
        <w:spacing w:after="0" w:line="240" w:lineRule="auto"/>
        <w:contextualSpacing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3D18D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18530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2FD7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5BEA9D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A78CEE">
      <w:pPr>
        <w:pStyle w:val="7"/>
        <w:tabs>
          <w:tab w:val="left" w:pos="567"/>
          <w:tab w:val="left" w:pos="709"/>
        </w:tabs>
        <w:spacing w:before="0" w:beforeAutospacing="0" w:after="0" w:afterAutospacing="0"/>
        <w:contextualSpacing/>
        <w:jc w:val="both"/>
        <w:textAlignment w:val="baseline"/>
        <w:rPr>
          <w:b/>
        </w:rPr>
      </w:pPr>
      <w:r>
        <w:rPr>
          <w:b/>
          <w:color w:val="000000" w:themeColor="text1"/>
        </w:rPr>
        <w:t xml:space="preserve">Рабочая программа курса внеурочной деятельности социальной направленности «Разговор о правильном питании» для 3 класса </w:t>
      </w:r>
      <w:r>
        <w:rPr>
          <w:b/>
        </w:rPr>
        <w:t>составлена на основании следующих документов:</w:t>
      </w:r>
    </w:p>
    <w:p w14:paraId="13A166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14:paraId="734CE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нового поколения начального общего образования;</w:t>
      </w:r>
    </w:p>
    <w:p w14:paraId="36C339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программа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начального общего образования МБОУ «Калининская ООШ»</w:t>
      </w:r>
    </w:p>
    <w:p w14:paraId="7A74BC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МБОУ</w:t>
      </w:r>
      <w:r>
        <w:rPr>
          <w:rFonts w:ascii="Times New Roman" w:hAnsi="Times New Roman" w:eastAsia="Times New Roman" w:cs="Times New Roman"/>
          <w:sz w:val="24"/>
          <w:szCs w:val="24"/>
        </w:rPr>
        <w:t>«Калининская ООШ»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0DCA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программа М.М. Безруких, Т.А. Филиппова, А.Г. Макеева «Разговор о правильном питании» и методическое пособие для учителя М.М. Безруких, Т.А. Филиппова, А.Г. Макеева «Две недели в лагере здоровья » - М.: </w:t>
      </w:r>
      <w:r>
        <w:rPr>
          <w:rFonts w:ascii="Times New Roman" w:hAnsi="Times New Roman" w:cs="Times New Roman"/>
          <w:sz w:val="24"/>
          <w:szCs w:val="24"/>
          <w:lang w:val="en-US"/>
        </w:rPr>
        <w:t>Nestle</w:t>
      </w:r>
      <w:r>
        <w:rPr>
          <w:rFonts w:ascii="Times New Roman" w:hAnsi="Times New Roman" w:cs="Times New Roman"/>
          <w:sz w:val="24"/>
          <w:szCs w:val="24"/>
        </w:rPr>
        <w:t>, 2019.</w:t>
      </w:r>
    </w:p>
    <w:p w14:paraId="7D41F50A">
      <w:pPr>
        <w:pStyle w:val="10"/>
        <w:autoSpaceDE w:val="0"/>
        <w:autoSpaceDN w:val="0"/>
        <w:adjustRightInd w:val="0"/>
        <w:spacing w:before="120" w:line="240" w:lineRule="auto"/>
        <w:jc w:val="center"/>
        <w:rPr>
          <w:rFonts w:ascii="Times New Roman CYR" w:hAnsi="Times New Roman CYR" w:eastAsia="Times New Roman" w:cs="Times New Roman CYR"/>
          <w:b/>
        </w:rPr>
      </w:pPr>
      <w:r>
        <w:rPr>
          <w:rFonts w:ascii="Times New Roman CYR" w:hAnsi="Times New Roman CYR" w:eastAsia="Times New Roman" w:cs="Times New Roman CYR"/>
          <w:b/>
        </w:rPr>
        <w:t>Программа рассчитана на 1 час в неделю (34 часов в год)</w:t>
      </w:r>
    </w:p>
    <w:p w14:paraId="539B059D">
      <w:pPr>
        <w:pStyle w:val="10"/>
        <w:autoSpaceDE w:val="0"/>
        <w:autoSpaceDN w:val="0"/>
        <w:adjustRightInd w:val="0"/>
        <w:spacing w:before="120" w:line="240" w:lineRule="auto"/>
        <w:jc w:val="center"/>
        <w:rPr>
          <w:rFonts w:ascii="Times New Roman CYR" w:hAnsi="Times New Roman CYR" w:eastAsia="Times New Roman" w:cs="Times New Roman CYR"/>
          <w:b/>
        </w:rPr>
      </w:pPr>
    </w:p>
    <w:p w14:paraId="1CD0CB26">
      <w:pPr>
        <w:pStyle w:val="10"/>
        <w:shd w:val="clear" w:color="auto" w:fill="FFFFFF"/>
        <w:ind w:right="29"/>
        <w:jc w:val="center"/>
        <w:rPr>
          <w:b/>
        </w:rPr>
      </w:pPr>
      <w:r>
        <w:rPr>
          <w:b/>
        </w:rPr>
        <w:t>Планируемые результаты освоения содержания курса</w:t>
      </w:r>
    </w:p>
    <w:p w14:paraId="2E6CF8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позволяет добиваться следующих результатов:</w:t>
      </w:r>
    </w:p>
    <w:p w14:paraId="3D2F2E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357878B8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i/>
          <w:sz w:val="24"/>
          <w:szCs w:val="24"/>
        </w:rPr>
        <w:t>У обучающегося будут сформированы:</w:t>
      </w:r>
      <w:r>
        <w:t xml:space="preserve"> </w:t>
      </w:r>
    </w:p>
    <w:p w14:paraId="28BFF7E5">
      <w:pPr>
        <w:pStyle w:val="10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представления о необходимом объеме двигательной активности, зарядке - как обязательном элементе режима дня; </w:t>
      </w:r>
    </w:p>
    <w:p w14:paraId="3E20C289">
      <w:pPr>
        <w:pStyle w:val="10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представления о закаливании как одном из важных способов укрепления здоровья; </w:t>
      </w:r>
    </w:p>
    <w:p w14:paraId="7FC4E336">
      <w:pPr>
        <w:pStyle w:val="10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представления об основных правилах гигиены, которые необходимо соблюдать на кухне; </w:t>
      </w:r>
    </w:p>
    <w:p w14:paraId="7798017E">
      <w:pPr>
        <w:pStyle w:val="10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навыки осторожного поведения на кухне, предотвращающие возможность травмы; </w:t>
      </w:r>
    </w:p>
    <w:p w14:paraId="2D116B20">
      <w:pPr>
        <w:pStyle w:val="10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i/>
        </w:rPr>
      </w:pPr>
      <w:r>
        <w:t>уважительное отношение к культуре собственного народа и других народов.</w:t>
      </w:r>
    </w:p>
    <w:p w14:paraId="1FED1EAA">
      <w:pPr>
        <w:spacing w:after="0" w:line="240" w:lineRule="auto"/>
        <w:jc w:val="both"/>
      </w:pPr>
    </w:p>
    <w:p w14:paraId="5765E8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Обучающиеся получат возможность научиться: </w:t>
      </w:r>
    </w:p>
    <w:p w14:paraId="3B6CFA3B">
      <w:pPr>
        <w:pStyle w:val="10"/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 </w:t>
      </w:r>
    </w:p>
    <w:p w14:paraId="33C49B0B">
      <w:pPr>
        <w:pStyle w:val="10"/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i/>
        </w:rPr>
      </w:pPr>
      <w:r>
        <w:t>оказывать бескорыстную помощь своим сверстникам, находить с ними общий язык и общие интересы.</w:t>
      </w:r>
    </w:p>
    <w:p w14:paraId="4B389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72067">
      <w:p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5AD8D19D">
      <w:p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14:paraId="7DB6CBFF">
      <w:p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EBD149">
      <w:pPr>
        <w:pStyle w:val="10"/>
        <w:numPr>
          <w:ilvl w:val="0"/>
          <w:numId w:val="4"/>
        </w:numPr>
        <w:tabs>
          <w:tab w:val="left" w:pos="318"/>
        </w:tabs>
        <w:spacing w:after="0" w:line="240" w:lineRule="auto"/>
        <w:ind w:left="284" w:hanging="284"/>
        <w:jc w:val="both"/>
      </w:pPr>
      <w:r>
        <w:t>принимать и сохранять учебную задачу;</w:t>
      </w:r>
    </w:p>
    <w:p w14:paraId="3DC18DC9">
      <w:pPr>
        <w:pStyle w:val="10"/>
        <w:numPr>
          <w:ilvl w:val="0"/>
          <w:numId w:val="4"/>
        </w:numPr>
        <w:tabs>
          <w:tab w:val="left" w:pos="318"/>
        </w:tabs>
        <w:spacing w:after="0" w:line="240" w:lineRule="auto"/>
        <w:ind w:left="284" w:hanging="284"/>
        <w:jc w:val="both"/>
      </w:pPr>
      <w:r>
        <w:t xml:space="preserve">планировать свои действия; </w:t>
      </w:r>
    </w:p>
    <w:p w14:paraId="0F12204E">
      <w:pPr>
        <w:pStyle w:val="10"/>
        <w:numPr>
          <w:ilvl w:val="0"/>
          <w:numId w:val="4"/>
        </w:numPr>
        <w:tabs>
          <w:tab w:val="left" w:pos="318"/>
        </w:tabs>
        <w:spacing w:after="0" w:line="240" w:lineRule="auto"/>
        <w:ind w:left="284" w:hanging="284"/>
        <w:jc w:val="both"/>
      </w:pPr>
      <w:r>
        <w:t xml:space="preserve">осуществлять итоговый и пошаговый контроль; </w:t>
      </w:r>
    </w:p>
    <w:p w14:paraId="4B5901D8">
      <w:pPr>
        <w:pStyle w:val="10"/>
        <w:numPr>
          <w:ilvl w:val="0"/>
          <w:numId w:val="4"/>
        </w:numPr>
        <w:tabs>
          <w:tab w:val="left" w:pos="318"/>
        </w:tabs>
        <w:spacing w:after="0" w:line="240" w:lineRule="auto"/>
        <w:ind w:left="284" w:hanging="284"/>
        <w:jc w:val="both"/>
      </w:pPr>
      <w:r>
        <w:t xml:space="preserve">адекватно воспринимать оценку своей работы; </w:t>
      </w:r>
    </w:p>
    <w:p w14:paraId="4DDDCD33">
      <w:pPr>
        <w:pStyle w:val="10"/>
        <w:numPr>
          <w:ilvl w:val="0"/>
          <w:numId w:val="5"/>
        </w:numPr>
        <w:tabs>
          <w:tab w:val="left" w:pos="318"/>
        </w:tabs>
        <w:spacing w:after="0" w:line="240" w:lineRule="auto"/>
        <w:ind w:left="284" w:hanging="284"/>
        <w:jc w:val="both"/>
        <w:rPr>
          <w:b/>
          <w:i/>
        </w:rPr>
      </w:pPr>
      <w:r>
        <w:t>определять и формулировать цель деятельности с помощью учителя;</w:t>
      </w:r>
    </w:p>
    <w:p w14:paraId="4DBCA909">
      <w:pPr>
        <w:pStyle w:val="10"/>
        <w:numPr>
          <w:ilvl w:val="0"/>
          <w:numId w:val="5"/>
        </w:numPr>
        <w:tabs>
          <w:tab w:val="left" w:pos="318"/>
        </w:tabs>
        <w:spacing w:after="0" w:line="240" w:lineRule="auto"/>
        <w:ind w:left="284" w:hanging="284"/>
        <w:jc w:val="both"/>
        <w:rPr>
          <w:b/>
          <w:i/>
        </w:rPr>
      </w:pPr>
      <w:r>
        <w:t>высказывать своё предположение на основе работы с иллюстрацией;</w:t>
      </w:r>
    </w:p>
    <w:p w14:paraId="7DCF0493">
      <w:pPr>
        <w:pStyle w:val="10"/>
        <w:numPr>
          <w:ilvl w:val="0"/>
          <w:numId w:val="5"/>
        </w:numPr>
        <w:tabs>
          <w:tab w:val="left" w:pos="318"/>
        </w:tabs>
        <w:spacing w:after="0" w:line="240" w:lineRule="auto"/>
        <w:ind w:left="284" w:hanging="284"/>
        <w:jc w:val="both"/>
        <w:rPr>
          <w:b/>
          <w:i/>
        </w:rPr>
      </w:pPr>
      <w:r>
        <w:t>работать по предложенному учителем плану.</w:t>
      </w:r>
    </w:p>
    <w:p w14:paraId="70A4B15C">
      <w:p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67AC06">
      <w:p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Обучающийся получит возможность научиться: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07D98">
      <w:pPr>
        <w:pStyle w:val="10"/>
        <w:numPr>
          <w:ilvl w:val="0"/>
          <w:numId w:val="6"/>
        </w:numPr>
        <w:tabs>
          <w:tab w:val="left" w:pos="318"/>
        </w:tabs>
        <w:spacing w:after="0" w:line="240" w:lineRule="auto"/>
        <w:ind w:left="284" w:hanging="284"/>
        <w:jc w:val="both"/>
        <w:rPr>
          <w:b/>
          <w:i/>
        </w:rPr>
      </w:pPr>
      <w:r>
        <w:t>отличать верно выполненное задание от неверного;</w:t>
      </w:r>
    </w:p>
    <w:p w14:paraId="127BC778">
      <w:pPr>
        <w:pStyle w:val="10"/>
        <w:numPr>
          <w:ilvl w:val="0"/>
          <w:numId w:val="6"/>
        </w:numPr>
        <w:tabs>
          <w:tab w:val="left" w:pos="318"/>
        </w:tabs>
        <w:spacing w:after="0" w:line="240" w:lineRule="auto"/>
        <w:ind w:left="284" w:hanging="284"/>
        <w:jc w:val="both"/>
        <w:rPr>
          <w:b/>
          <w:i/>
        </w:rPr>
      </w:pPr>
      <w:r>
        <w:t>совместно с учителем и одноклассниками давать эмоциональную оценку деятельности товарищей;</w:t>
      </w:r>
    </w:p>
    <w:p w14:paraId="200845F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2E5C78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14:paraId="4B65ABF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14:paraId="731C1A6B">
      <w:pPr>
        <w:pStyle w:val="10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b/>
          <w:i/>
        </w:rPr>
      </w:pPr>
      <w:r>
        <w:t xml:space="preserve">ориентироваться в своей системе знаний: отличать новое от уже известного с помощью учителя;  </w:t>
      </w:r>
    </w:p>
    <w:p w14:paraId="5221334B">
      <w:pPr>
        <w:pStyle w:val="10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b/>
          <w:i/>
        </w:rPr>
      </w:pPr>
      <w:r>
        <w:t>делать предварительный отбор источников информации.</w:t>
      </w:r>
    </w:p>
    <w:p w14:paraId="10BF198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2E77E8E">
      <w:pPr>
        <w:tabs>
          <w:tab w:val="left" w:pos="284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t xml:space="preserve">  </w:t>
      </w:r>
    </w:p>
    <w:p w14:paraId="05705D88">
      <w:pPr>
        <w:pStyle w:val="10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b/>
          <w:i/>
        </w:rPr>
      </w:pPr>
      <w:r>
        <w:t xml:space="preserve">добывать новые знания: находить ответы на вопросы, используя различную  литературу, свой жизненный опыт и информацию, полученную от учителя;  </w:t>
      </w:r>
    </w:p>
    <w:p w14:paraId="68F88E52">
      <w:pPr>
        <w:pStyle w:val="10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b/>
          <w:i/>
        </w:rPr>
      </w:pPr>
      <w:r>
        <w:t>перерабатывать полученную информацию: делать выводы в результате совместной  работы всей группы, сравнивать и группировать полученную информацию.</w:t>
      </w:r>
    </w:p>
    <w:p w14:paraId="6DCAD996">
      <w:pPr>
        <w:pStyle w:val="10"/>
        <w:tabs>
          <w:tab w:val="left" w:pos="284"/>
        </w:tabs>
        <w:spacing w:after="0" w:line="240" w:lineRule="auto"/>
        <w:ind w:left="0"/>
        <w:jc w:val="both"/>
        <w:rPr>
          <w:b/>
          <w:i/>
        </w:rPr>
      </w:pPr>
    </w:p>
    <w:p w14:paraId="220F89EB">
      <w:pPr>
        <w:pStyle w:val="10"/>
        <w:tabs>
          <w:tab w:val="left" w:pos="284"/>
        </w:tabs>
        <w:spacing w:after="0" w:line="240" w:lineRule="auto"/>
        <w:ind w:left="0"/>
        <w:jc w:val="both"/>
        <w:rPr>
          <w:b/>
          <w:i/>
        </w:rPr>
      </w:pPr>
      <w:r>
        <w:rPr>
          <w:b/>
          <w:i/>
        </w:rPr>
        <w:t>Коммуникативные УУД</w:t>
      </w:r>
    </w:p>
    <w:p w14:paraId="6DBD080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t xml:space="preserve">  </w:t>
      </w:r>
    </w:p>
    <w:p w14:paraId="782D6636">
      <w:pPr>
        <w:pStyle w:val="10"/>
        <w:numPr>
          <w:ilvl w:val="0"/>
          <w:numId w:val="9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выполнять различные роли в группе (лидера, исполнителя, критика);  </w:t>
      </w:r>
    </w:p>
    <w:p w14:paraId="49AED0A5">
      <w:pPr>
        <w:pStyle w:val="10"/>
        <w:numPr>
          <w:ilvl w:val="0"/>
          <w:numId w:val="9"/>
        </w:numPr>
        <w:spacing w:after="0" w:line="240" w:lineRule="auto"/>
        <w:ind w:left="284" w:hanging="284"/>
        <w:jc w:val="both"/>
        <w:rPr>
          <w:b/>
          <w:i/>
        </w:rPr>
      </w:pPr>
      <w:r>
        <w:t>совместно договариваться о правилах общения и следовать им;</w:t>
      </w:r>
    </w:p>
    <w:p w14:paraId="3E213F09">
      <w:pPr>
        <w:pStyle w:val="10"/>
        <w:numPr>
          <w:ilvl w:val="0"/>
          <w:numId w:val="9"/>
        </w:numPr>
        <w:spacing w:after="0" w:line="240" w:lineRule="auto"/>
        <w:ind w:left="284" w:hanging="284"/>
        <w:jc w:val="both"/>
        <w:rPr>
          <w:b/>
          <w:i/>
        </w:rPr>
      </w:pPr>
      <w:r>
        <w:t>донести свою позицию до остальных участников практической деятельности:</w:t>
      </w:r>
    </w:p>
    <w:p w14:paraId="28A7A96A">
      <w:pPr>
        <w:pStyle w:val="10"/>
        <w:numPr>
          <w:ilvl w:val="0"/>
          <w:numId w:val="9"/>
        </w:numPr>
        <w:spacing w:after="0" w:line="240" w:lineRule="auto"/>
        <w:ind w:left="284" w:hanging="284"/>
        <w:jc w:val="both"/>
        <w:rPr>
          <w:b/>
          <w:i/>
        </w:rPr>
      </w:pPr>
      <w:r>
        <w:t>оформлять свою мысль в устной речи.</w:t>
      </w:r>
    </w:p>
    <w:p w14:paraId="005B29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F5B2F6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</w:t>
      </w:r>
      <w:r>
        <w:t xml:space="preserve">:  </w:t>
      </w:r>
    </w:p>
    <w:p w14:paraId="7951C8CD">
      <w:pPr>
        <w:pStyle w:val="10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слушать и понимать речь своих собеседников. </w:t>
      </w:r>
    </w:p>
    <w:p w14:paraId="0212E76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1830196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A0674A">
      <w:pPr>
        <w:pStyle w:val="10"/>
        <w:numPr>
          <w:ilvl w:val="0"/>
          <w:numId w:val="10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соблюдать правила техники безопасности при использовании кухонных принадлежностей и бытовых приборов; </w:t>
      </w:r>
    </w:p>
    <w:p w14:paraId="030EA414">
      <w:pPr>
        <w:pStyle w:val="10"/>
        <w:numPr>
          <w:ilvl w:val="0"/>
          <w:numId w:val="10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различать столовые приборы и столовую посуду, которая используется к различным приемам пищи;  </w:t>
      </w:r>
    </w:p>
    <w:p w14:paraId="3E8AC5F2">
      <w:pPr>
        <w:pStyle w:val="10"/>
        <w:numPr>
          <w:ilvl w:val="0"/>
          <w:numId w:val="10"/>
        </w:numPr>
        <w:spacing w:after="0" w:line="240" w:lineRule="auto"/>
        <w:ind w:left="284" w:hanging="284"/>
        <w:jc w:val="both"/>
        <w:rPr>
          <w:b/>
          <w:i/>
        </w:rPr>
      </w:pPr>
      <w:r>
        <w:t>выделять полезные продукты и составлять рациональное меню;</w:t>
      </w:r>
    </w:p>
    <w:p w14:paraId="4D881D2D">
      <w:pPr>
        <w:pStyle w:val="10"/>
        <w:numPr>
          <w:ilvl w:val="0"/>
          <w:numId w:val="10"/>
        </w:numPr>
        <w:spacing w:after="0" w:line="240" w:lineRule="auto"/>
        <w:ind w:left="284" w:hanging="284"/>
        <w:jc w:val="both"/>
        <w:rPr>
          <w:b/>
          <w:i/>
        </w:rPr>
      </w:pPr>
      <w:r>
        <w:t>ориентироваться в ассортименте наиболее типичных продуктов питания;</w:t>
      </w:r>
    </w:p>
    <w:p w14:paraId="7639B7F6">
      <w:pPr>
        <w:pStyle w:val="10"/>
        <w:numPr>
          <w:ilvl w:val="0"/>
          <w:numId w:val="10"/>
        </w:numPr>
        <w:spacing w:after="0" w:line="240" w:lineRule="auto"/>
        <w:ind w:left="284" w:hanging="284"/>
        <w:jc w:val="both"/>
        <w:rPr>
          <w:b/>
          <w:i/>
        </w:rPr>
      </w:pPr>
      <w:r>
        <w:t>соблюдать правила и основы рационального питания.</w:t>
      </w:r>
    </w:p>
    <w:p w14:paraId="6A73A7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1E041C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</w:t>
      </w:r>
      <w:r>
        <w:t xml:space="preserve">:  </w:t>
      </w:r>
    </w:p>
    <w:p w14:paraId="34060BBD">
      <w:pPr>
        <w:pStyle w:val="10"/>
        <w:numPr>
          <w:ilvl w:val="0"/>
          <w:numId w:val="11"/>
        </w:numPr>
        <w:spacing w:after="0" w:line="240" w:lineRule="auto"/>
        <w:ind w:left="284" w:hanging="284"/>
        <w:jc w:val="both"/>
        <w:rPr>
          <w:b/>
          <w:i/>
        </w:rPr>
      </w:pPr>
      <w:r>
        <w:t xml:space="preserve">ориентироваться в особенностях питания в летний и зимний периоды, причинах вызывающих изменение в рационе питания;  </w:t>
      </w:r>
    </w:p>
    <w:p w14:paraId="2EF663E5">
      <w:pPr>
        <w:pStyle w:val="10"/>
        <w:numPr>
          <w:ilvl w:val="0"/>
          <w:numId w:val="11"/>
        </w:numPr>
        <w:spacing w:after="0" w:line="240" w:lineRule="auto"/>
        <w:ind w:left="284" w:hanging="284"/>
        <w:jc w:val="both"/>
        <w:rPr>
          <w:b/>
          <w:i/>
        </w:rPr>
      </w:pPr>
      <w:r>
        <w:t>различать основные группы питательных веществ – белки, жиры, углеводы, витамины и минеральные соли, функциях этих веществ в организме.</w:t>
      </w:r>
    </w:p>
    <w:p w14:paraId="6B2080A8">
      <w:pPr>
        <w:shd w:val="clear" w:color="auto" w:fill="FFFFFF" w:themeFill="background1"/>
        <w:tabs>
          <w:tab w:val="left" w:pos="709"/>
        </w:tabs>
        <w:suppressAutoHyphens/>
        <w:spacing w:before="182" w:after="0" w:line="276" w:lineRule="atLeast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К концу обучения в 3 классе обучающиеся научатся:</w:t>
      </w:r>
    </w:p>
    <w:p w14:paraId="6B627D5F">
      <w:pPr>
        <w:pStyle w:val="10"/>
        <w:numPr>
          <w:ilvl w:val="0"/>
          <w:numId w:val="12"/>
        </w:numPr>
        <w:ind w:left="284" w:hanging="284"/>
      </w:pPr>
      <w:r>
        <w:t>понимать роль правильного питания для здоровья человека;</w:t>
      </w:r>
    </w:p>
    <w:p w14:paraId="7625A57E">
      <w:pPr>
        <w:pStyle w:val="10"/>
        <w:numPr>
          <w:ilvl w:val="0"/>
          <w:numId w:val="12"/>
        </w:numPr>
        <w:ind w:left="284" w:hanging="284"/>
      </w:pPr>
      <w:r>
        <w:t>соблюдать правила питания;</w:t>
      </w:r>
    </w:p>
    <w:p w14:paraId="594A983B">
      <w:pPr>
        <w:pStyle w:val="10"/>
        <w:numPr>
          <w:ilvl w:val="0"/>
          <w:numId w:val="12"/>
        </w:numPr>
        <w:ind w:left="284" w:hanging="284"/>
      </w:pPr>
      <w:r>
        <w:t>выполнять санитарно-гигиенические требования питания;</w:t>
      </w:r>
    </w:p>
    <w:p w14:paraId="599579DC">
      <w:pPr>
        <w:pStyle w:val="10"/>
        <w:numPr>
          <w:ilvl w:val="0"/>
          <w:numId w:val="12"/>
        </w:numPr>
        <w:ind w:left="284" w:hanging="284"/>
      </w:pPr>
      <w:r>
        <w:t>соблюдать правила культуры поведения за столом;</w:t>
      </w:r>
    </w:p>
    <w:p w14:paraId="21BA611F">
      <w:pPr>
        <w:pStyle w:val="10"/>
        <w:numPr>
          <w:ilvl w:val="0"/>
          <w:numId w:val="12"/>
        </w:numPr>
        <w:ind w:left="284" w:hanging="284"/>
      </w:pPr>
      <w:r>
        <w:t>составлять меню приёма пищи;</w:t>
      </w:r>
    </w:p>
    <w:p w14:paraId="4E8E6C37">
      <w:pPr>
        <w:pStyle w:val="10"/>
        <w:numPr>
          <w:ilvl w:val="0"/>
          <w:numId w:val="12"/>
        </w:numPr>
        <w:ind w:left="284" w:hanging="284"/>
      </w:pPr>
      <w:r>
        <w:t>соблюдать режим питания.</w:t>
      </w:r>
    </w:p>
    <w:p w14:paraId="05976489">
      <w:pPr>
        <w:pStyle w:val="9"/>
        <w:spacing w:line="276" w:lineRule="auto"/>
        <w:rPr>
          <w:rFonts w:ascii="Times New Roman" w:hAnsi="Times New Roman"/>
          <w:b/>
          <w:i/>
          <w:szCs w:val="24"/>
          <w:lang w:val="ru-RU"/>
        </w:rPr>
      </w:pPr>
      <w:r>
        <w:rPr>
          <w:rFonts w:ascii="Times New Roman" w:hAnsi="Times New Roman"/>
          <w:b/>
          <w:i/>
          <w:szCs w:val="24"/>
          <w:lang w:val="ru-RU"/>
        </w:rPr>
        <w:t>К концу обучения в 3 классе обучающиеся получат возможность научиться:</w:t>
      </w:r>
    </w:p>
    <w:p w14:paraId="3322C0FD">
      <w:pPr>
        <w:pStyle w:val="9"/>
        <w:numPr>
          <w:ilvl w:val="0"/>
          <w:numId w:val="13"/>
        </w:numPr>
        <w:spacing w:line="276" w:lineRule="auto"/>
        <w:ind w:left="284" w:hanging="284"/>
        <w:rPr>
          <w:rFonts w:ascii="Times New Roman" w:hAnsi="Times New Roman"/>
          <w:b/>
          <w:i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правильно питаться;</w:t>
      </w:r>
    </w:p>
    <w:p w14:paraId="1F3703C5">
      <w:pPr>
        <w:pStyle w:val="9"/>
        <w:numPr>
          <w:ilvl w:val="0"/>
          <w:numId w:val="13"/>
        </w:numPr>
        <w:spacing w:line="276" w:lineRule="auto"/>
        <w:ind w:left="284" w:hanging="284"/>
        <w:rPr>
          <w:rFonts w:ascii="Times New Roman" w:hAnsi="Times New Roman"/>
          <w:b/>
          <w:i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отличать полезные продукты от вредных для здоровья;</w:t>
      </w:r>
    </w:p>
    <w:p w14:paraId="2FA4181F">
      <w:pPr>
        <w:pStyle w:val="9"/>
        <w:numPr>
          <w:ilvl w:val="0"/>
          <w:numId w:val="13"/>
        </w:numPr>
        <w:spacing w:line="276" w:lineRule="auto"/>
        <w:ind w:left="284" w:hanging="284"/>
        <w:rPr>
          <w:rFonts w:ascii="Times New Roman" w:hAnsi="Times New Roman"/>
          <w:b/>
          <w:i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соблюдать правила этикета за столом;</w:t>
      </w:r>
    </w:p>
    <w:p w14:paraId="49DCA844">
      <w:pPr>
        <w:pStyle w:val="9"/>
        <w:numPr>
          <w:ilvl w:val="0"/>
          <w:numId w:val="13"/>
        </w:numPr>
        <w:spacing w:line="276" w:lineRule="auto"/>
        <w:ind w:left="284" w:hanging="284"/>
        <w:rPr>
          <w:rFonts w:ascii="Times New Roman" w:hAnsi="Times New Roman"/>
          <w:b/>
          <w:i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вести здоровый образ жизни.</w:t>
      </w:r>
    </w:p>
    <w:p w14:paraId="6D8DEC5E">
      <w:pPr>
        <w:pStyle w:val="10"/>
        <w:ind w:hanging="436"/>
        <w:rPr>
          <w:b/>
          <w:color w:val="000000"/>
        </w:rPr>
      </w:pPr>
      <w:r>
        <w:rPr>
          <w:b/>
          <w:color w:val="000000"/>
        </w:rPr>
        <w:t>Учебно – тематический план курса «</w:t>
      </w:r>
      <w:r>
        <w:rPr>
          <w:b/>
          <w:color w:val="000000" w:themeColor="text1"/>
        </w:rPr>
        <w:t>Разговор о правильном питании</w:t>
      </w:r>
      <w:r>
        <w:rPr>
          <w:b/>
          <w:color w:val="000000"/>
        </w:rPr>
        <w:t>» - 3 класс».</w:t>
      </w:r>
    </w:p>
    <w:tbl>
      <w:tblPr>
        <w:tblStyle w:val="8"/>
        <w:tblW w:w="9498" w:type="dxa"/>
        <w:tblInd w:w="-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6663"/>
        <w:gridCol w:w="2126"/>
      </w:tblGrid>
      <w:tr w14:paraId="646FDD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25C4CE22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№</w:t>
            </w:r>
          </w:p>
        </w:tc>
        <w:tc>
          <w:tcPr>
            <w:tcW w:w="6663" w:type="dxa"/>
          </w:tcPr>
          <w:p w14:paraId="51912033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Наименование тем</w:t>
            </w:r>
          </w:p>
        </w:tc>
        <w:tc>
          <w:tcPr>
            <w:tcW w:w="2126" w:type="dxa"/>
          </w:tcPr>
          <w:p w14:paraId="690F6D0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Всего часов</w:t>
            </w:r>
          </w:p>
        </w:tc>
      </w:tr>
      <w:tr w14:paraId="1451D2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0C1DCAFB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</w:t>
            </w:r>
          </w:p>
        </w:tc>
        <w:tc>
          <w:tcPr>
            <w:tcW w:w="6663" w:type="dxa"/>
          </w:tcPr>
          <w:p w14:paraId="400AAB4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познакомимся.</w:t>
            </w:r>
          </w:p>
        </w:tc>
        <w:tc>
          <w:tcPr>
            <w:tcW w:w="2126" w:type="dxa"/>
          </w:tcPr>
          <w:p w14:paraId="7FD36EC2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 ч.</w:t>
            </w:r>
          </w:p>
        </w:tc>
      </w:tr>
      <w:tr w14:paraId="171D84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0C514920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2.</w:t>
            </w:r>
          </w:p>
        </w:tc>
        <w:tc>
          <w:tcPr>
            <w:tcW w:w="6663" w:type="dxa"/>
          </w:tcPr>
          <w:p w14:paraId="71031BD5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Из чего состоит наша пища.</w:t>
            </w:r>
          </w:p>
        </w:tc>
        <w:tc>
          <w:tcPr>
            <w:tcW w:w="2126" w:type="dxa"/>
          </w:tcPr>
          <w:p w14:paraId="6C7FB0E2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 ч.</w:t>
            </w:r>
          </w:p>
        </w:tc>
      </w:tr>
      <w:tr w14:paraId="09F889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745AF57E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</w:t>
            </w:r>
          </w:p>
        </w:tc>
        <w:tc>
          <w:tcPr>
            <w:tcW w:w="6663" w:type="dxa"/>
          </w:tcPr>
          <w:p w14:paraId="2B63F5B6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Здоровье в порядке – спасибо зарядке.</w:t>
            </w:r>
          </w:p>
        </w:tc>
        <w:tc>
          <w:tcPr>
            <w:tcW w:w="2126" w:type="dxa"/>
          </w:tcPr>
          <w:p w14:paraId="4BE2BA29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ч.</w:t>
            </w:r>
          </w:p>
        </w:tc>
      </w:tr>
      <w:tr w14:paraId="67BC98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40E651B2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4.</w:t>
            </w:r>
          </w:p>
        </w:tc>
        <w:tc>
          <w:tcPr>
            <w:tcW w:w="6663" w:type="dxa"/>
          </w:tcPr>
          <w:p w14:paraId="572A4FEF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Закаляйся, если хочешь быть здоров.</w:t>
            </w:r>
          </w:p>
        </w:tc>
        <w:tc>
          <w:tcPr>
            <w:tcW w:w="2126" w:type="dxa"/>
          </w:tcPr>
          <w:p w14:paraId="737B2F38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 ч.</w:t>
            </w:r>
          </w:p>
        </w:tc>
      </w:tr>
      <w:tr w14:paraId="318CAB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5BD1B270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5.</w:t>
            </w:r>
          </w:p>
        </w:tc>
        <w:tc>
          <w:tcPr>
            <w:tcW w:w="6663" w:type="dxa"/>
          </w:tcPr>
          <w:p w14:paraId="69B287B2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Как правильно питаться, если занимаешься спортом.</w:t>
            </w:r>
          </w:p>
        </w:tc>
        <w:tc>
          <w:tcPr>
            <w:tcW w:w="2126" w:type="dxa"/>
          </w:tcPr>
          <w:p w14:paraId="3841634C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 ч.</w:t>
            </w:r>
          </w:p>
        </w:tc>
      </w:tr>
      <w:tr w14:paraId="5C74DD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68F8A613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6.</w:t>
            </w:r>
          </w:p>
        </w:tc>
        <w:tc>
          <w:tcPr>
            <w:tcW w:w="6663" w:type="dxa"/>
          </w:tcPr>
          <w:p w14:paraId="39E95AA6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Где и как готовят пищу.</w:t>
            </w:r>
          </w:p>
        </w:tc>
        <w:tc>
          <w:tcPr>
            <w:tcW w:w="2126" w:type="dxa"/>
          </w:tcPr>
          <w:p w14:paraId="3C564322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 ч.</w:t>
            </w:r>
          </w:p>
        </w:tc>
      </w:tr>
      <w:tr w14:paraId="32073E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07E9DA9C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7.</w:t>
            </w:r>
          </w:p>
        </w:tc>
        <w:tc>
          <w:tcPr>
            <w:tcW w:w="6663" w:type="dxa"/>
          </w:tcPr>
          <w:p w14:paraId="7BC90EE2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Блюда из зерна.</w:t>
            </w:r>
          </w:p>
        </w:tc>
        <w:tc>
          <w:tcPr>
            <w:tcW w:w="2126" w:type="dxa"/>
          </w:tcPr>
          <w:p w14:paraId="524F9E71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 ч.</w:t>
            </w:r>
          </w:p>
        </w:tc>
      </w:tr>
      <w:tr w14:paraId="49CE81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679B9D77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8.</w:t>
            </w:r>
          </w:p>
        </w:tc>
        <w:tc>
          <w:tcPr>
            <w:tcW w:w="6663" w:type="dxa"/>
          </w:tcPr>
          <w:p w14:paraId="7383F540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Молоко и молочные продукты.</w:t>
            </w:r>
          </w:p>
        </w:tc>
        <w:tc>
          <w:tcPr>
            <w:tcW w:w="2126" w:type="dxa"/>
          </w:tcPr>
          <w:p w14:paraId="00756E63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 ч.</w:t>
            </w:r>
          </w:p>
        </w:tc>
      </w:tr>
      <w:tr w14:paraId="67E5DF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9" w:type="dxa"/>
          </w:tcPr>
          <w:p w14:paraId="5B007366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663" w:type="dxa"/>
          </w:tcPr>
          <w:p w14:paraId="361CB777">
            <w:pPr>
              <w:pStyle w:val="12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Итого:</w:t>
            </w:r>
          </w:p>
        </w:tc>
        <w:tc>
          <w:tcPr>
            <w:tcW w:w="2126" w:type="dxa"/>
          </w:tcPr>
          <w:p w14:paraId="5399E75E">
            <w:pPr>
              <w:pStyle w:val="12"/>
              <w:contextualSpacing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34</w:t>
            </w:r>
          </w:p>
        </w:tc>
      </w:tr>
    </w:tbl>
    <w:p w14:paraId="13939DB4">
      <w:pPr>
        <w:pStyle w:val="10"/>
        <w:rPr>
          <w:b/>
          <w:color w:val="000000"/>
        </w:rPr>
      </w:pPr>
    </w:p>
    <w:p w14:paraId="25774D87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Краткое содержание тем учебного курса </w:t>
      </w:r>
    </w:p>
    <w:p w14:paraId="2806FE91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Разговор о правильном питании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 - 3 класс».</w:t>
      </w:r>
    </w:p>
    <w:p w14:paraId="13681F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Давайте познакомимся (2ч.)</w:t>
      </w:r>
    </w:p>
    <w:p w14:paraId="4C925083">
      <w:pPr>
        <w:spacing w:after="0" w:line="240" w:lineRule="auto"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  <w:t>Введение. Что мы уже знаем о правильном питании и здоровом образе жизни.</w:t>
      </w:r>
    </w:p>
    <w:p w14:paraId="6A02021D">
      <w:pPr>
        <w:spacing w:before="12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Из чего состоит наша пища (3 ч.)</w:t>
      </w:r>
    </w:p>
    <w:p w14:paraId="150A0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чего состоит наша пища.</w:t>
      </w:r>
    </w:p>
    <w:p w14:paraId="569718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питательные вещества влияют на наш организм.</w:t>
      </w:r>
    </w:p>
    <w:p w14:paraId="193BB49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Практическая работа «Готовим себе завтрак».</w:t>
      </w:r>
    </w:p>
    <w:p w14:paraId="6861E15F">
      <w:pPr>
        <w:spacing w:before="12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Здоровье в порядке – спасибо зарядке </w:t>
      </w:r>
      <w:r>
        <w:rPr>
          <w:rFonts w:ascii="Times New Roman" w:hAnsi="Times New Roman" w:eastAsia="Times New Roman" w:cs="Times New Roman"/>
          <w:b/>
          <w:kern w:val="28"/>
          <w:sz w:val="24"/>
          <w:szCs w:val="24"/>
          <w:lang w:eastAsia="en-US"/>
        </w:rPr>
        <w:t>(1 ч.)</w:t>
      </w:r>
    </w:p>
    <w:p w14:paraId="2529603A">
      <w:pPr>
        <w:spacing w:before="120"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  <w:t>Здоровье в порядке – спасибо зарядке.</w:t>
      </w:r>
    </w:p>
    <w:p w14:paraId="79089207">
      <w:pPr>
        <w:spacing w:before="12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Закаляйся, если хочешь быть здоров ( 6 ч.)</w:t>
      </w:r>
    </w:p>
    <w:p w14:paraId="3719FC3A">
      <w:pPr>
        <w:spacing w:before="120"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  <w:t>Закаляйся, если хочешь быть здоров.</w:t>
      </w:r>
    </w:p>
    <w:p w14:paraId="139FC9A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Что нужно есть в разное время года.</w:t>
      </w:r>
    </w:p>
    <w:p w14:paraId="2D3AE810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Оформление дневника здоровья.</w:t>
      </w:r>
    </w:p>
    <w:p w14:paraId="603F2E1E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кулинаров.</w:t>
      </w:r>
    </w:p>
    <w:p w14:paraId="6F9BE109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Выпуск стенгазеты о составе нашей пищи.</w:t>
      </w:r>
    </w:p>
    <w:p w14:paraId="63A67A12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«В гостях у тетушки Припасихи».</w:t>
      </w:r>
    </w:p>
    <w:p w14:paraId="497AB3E9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Как правильно питаться, если занимаешься спортом (4 ч.)</w:t>
      </w:r>
    </w:p>
    <w:p w14:paraId="4CD493F5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Как правильно питаться, если занимаешься спортом.</w:t>
      </w:r>
    </w:p>
    <w:p w14:paraId="2522FC25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надо есть, если хочешь стать сильнее.</w:t>
      </w:r>
    </w:p>
    <w:p w14:paraId="1995F826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Как правильно составить свой рацион питания.</w:t>
      </w:r>
    </w:p>
    <w:p w14:paraId="776F8759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«Мама, папа, я – спортивная семья».</w:t>
      </w:r>
    </w:p>
    <w:p w14:paraId="57E5CB23">
      <w:pPr>
        <w:spacing w:before="120" w:after="0" w:line="240" w:lineRule="auto"/>
        <w:rPr>
          <w:rFonts w:ascii="Times New Roman" w:hAnsi="Times New Roman" w:eastAsia="Times New Roman" w:cs="Times New Roman"/>
          <w:b/>
          <w:kern w:val="28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Где и как готовят пищу </w:t>
      </w:r>
      <w:r>
        <w:rPr>
          <w:rFonts w:ascii="Times New Roman" w:hAnsi="Times New Roman" w:eastAsia="Times New Roman" w:cs="Times New Roman"/>
          <w:b/>
          <w:kern w:val="28"/>
          <w:sz w:val="24"/>
          <w:szCs w:val="24"/>
        </w:rPr>
        <w:t>(6 ч.)</w:t>
      </w:r>
    </w:p>
    <w:p w14:paraId="4D85E34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Где и как готовят пищу.</w:t>
      </w:r>
    </w:p>
    <w:p w14:paraId="51C5A5BC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Экскурсия в школьную  столовую.</w:t>
      </w:r>
    </w:p>
    <w:p w14:paraId="0A7B6A3A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правильно хранить продукты.</w:t>
      </w:r>
    </w:p>
    <w:p w14:paraId="72BEDDCB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правильно накрыть на стол.</w:t>
      </w:r>
    </w:p>
    <w:p w14:paraId="1A96E4DE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вести себя за столом.</w:t>
      </w:r>
    </w:p>
    <w:p w14:paraId="73830E4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Когда человек начал пользоваться ножом и вилкой.</w:t>
      </w:r>
    </w:p>
    <w:p w14:paraId="70828CB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Блюда из зерна (7 ч.)</w:t>
      </w:r>
    </w:p>
    <w:p w14:paraId="4C2A79B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Блюда из зерна.</w:t>
      </w:r>
    </w:p>
    <w:p w14:paraId="36766AB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Путь от зерна к батону</w:t>
      </w:r>
    </w:p>
    <w:p w14:paraId="34CA17BF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Конкурс пословиц « Хлебушко – калачу дедушка».</w:t>
      </w:r>
    </w:p>
    <w:p w14:paraId="0E570A4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– конкурс «Хлебопеки»</w:t>
      </w:r>
    </w:p>
    <w:p w14:paraId="07B56DE8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Праздник «Хлеб – всему голова».</w:t>
      </w:r>
    </w:p>
    <w:p w14:paraId="52784598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Каша – пища наша.</w:t>
      </w:r>
    </w:p>
    <w:p w14:paraId="1CBEFDD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Оформление проекта « Хлеб - всему голова».</w:t>
      </w:r>
    </w:p>
    <w:p w14:paraId="76B974E5">
      <w:pPr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Молоко и молочные продукты (5 ч.)</w:t>
      </w:r>
    </w:p>
    <w:p w14:paraId="29BB7D0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Молоко и молочные продукты.</w:t>
      </w:r>
    </w:p>
    <w:p w14:paraId="2D57F9C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  <w:t>Пейте, дети, молоко будете здоровы!</w:t>
      </w:r>
    </w:p>
    <w:p w14:paraId="36341138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  <w:t>Что можно приготовить из молока.</w:t>
      </w:r>
    </w:p>
    <w:p w14:paraId="4ED51E7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kern w:val="28"/>
          <w:sz w:val="24"/>
          <w:szCs w:val="24"/>
          <w:lang w:eastAsia="en-US"/>
        </w:rPr>
        <w:t>Молочные продукты –вкусно и полезно.</w:t>
      </w:r>
    </w:p>
    <w:p w14:paraId="68A56F99">
      <w:pPr>
        <w:spacing w:after="0" w:line="240" w:lineRule="auto"/>
        <w:contextualSpacing/>
        <w:rPr>
          <w:rFonts w:ascii="Times New Roman" w:hAnsi="Times New Roman" w:eastAsia="Times New Roman" w:cs="Times New Roman"/>
          <w:b/>
          <w:kern w:val="28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Творческий отчёт</w:t>
      </w:r>
      <w:r>
        <w:rPr>
          <w:rFonts w:ascii="Times New Roman" w:hAnsi="Times New Roman" w:eastAsia="Calibri" w:cs="Times New Roman"/>
          <w:sz w:val="24"/>
          <w:szCs w:val="24"/>
        </w:rPr>
        <w:t xml:space="preserve"> «Мы – за здоровое питание».</w:t>
      </w:r>
    </w:p>
    <w:p w14:paraId="029DA7CE">
      <w:pPr>
        <w:pStyle w:val="10"/>
        <w:spacing w:after="0" w:line="240" w:lineRule="auto"/>
        <w:jc w:val="center"/>
        <w:rPr>
          <w:b/>
        </w:rPr>
      </w:pPr>
      <w:r>
        <w:rPr>
          <w:b/>
        </w:rPr>
        <w:t>Виды и формы контроля:</w:t>
      </w:r>
    </w:p>
    <w:p w14:paraId="5AC6A7A2">
      <w:pPr>
        <w:pStyle w:val="10"/>
        <w:spacing w:after="0" w:line="240" w:lineRule="auto"/>
        <w:ind w:left="0"/>
        <w:jc w:val="both"/>
        <w:rPr>
          <w:rFonts w:eastAsia="Calibri"/>
        </w:rPr>
      </w:pPr>
      <w:r>
        <w:rPr>
          <w:rFonts w:eastAsia="Calibri"/>
        </w:rPr>
        <w:t xml:space="preserve">Проверка усвоения программы проводится в форме </w:t>
      </w:r>
    </w:p>
    <w:p w14:paraId="04E9584C">
      <w:pPr>
        <w:pStyle w:val="10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анкетирования;</w:t>
      </w:r>
    </w:p>
    <w:p w14:paraId="60C13936">
      <w:pPr>
        <w:pStyle w:val="10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тестирования;</w:t>
      </w:r>
    </w:p>
    <w:p w14:paraId="5ABD1FB6">
      <w:pPr>
        <w:pStyle w:val="10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выполнения творческих заданий.</w:t>
      </w:r>
    </w:p>
    <w:p w14:paraId="4A7510F4">
      <w:pPr>
        <w:pStyle w:val="10"/>
        <w:spacing w:after="0" w:line="240" w:lineRule="auto"/>
        <w:ind w:left="0"/>
        <w:jc w:val="both"/>
        <w:rPr>
          <w:rFonts w:eastAsia="Calibri"/>
        </w:rPr>
      </w:pPr>
      <w:r>
        <w:rPr>
          <w:rFonts w:eastAsia="Calibri"/>
        </w:rPr>
        <w:t xml:space="preserve">Подведение итогов реализации программы проводится в виде </w:t>
      </w:r>
    </w:p>
    <w:p w14:paraId="4380DB12">
      <w:pPr>
        <w:pStyle w:val="10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выставок работ учащихся;</w:t>
      </w:r>
    </w:p>
    <w:p w14:paraId="70A00FE9">
      <w:pPr>
        <w:pStyle w:val="10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праздников;</w:t>
      </w:r>
    </w:p>
    <w:p w14:paraId="047159DC">
      <w:pPr>
        <w:pStyle w:val="10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игр;</w:t>
      </w:r>
    </w:p>
    <w:p w14:paraId="429E419C">
      <w:pPr>
        <w:pStyle w:val="10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викторин.</w:t>
      </w:r>
    </w:p>
    <w:p w14:paraId="47DE00D7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В том числе:</w:t>
      </w:r>
    </w:p>
    <w:p w14:paraId="124E2BBF">
      <w:pPr>
        <w:pStyle w:val="10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оформление выставок работ учащихся в классе, школе;</w:t>
      </w:r>
    </w:p>
    <w:p w14:paraId="3A9603B7">
      <w:pPr>
        <w:pStyle w:val="10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>оформление выставки фотографий «Мы – за здоровое питание»</w:t>
      </w:r>
    </w:p>
    <w:p w14:paraId="410CD5AD">
      <w:pPr>
        <w:pStyle w:val="10"/>
        <w:spacing w:before="120" w:after="0" w:line="240" w:lineRule="auto"/>
        <w:contextualSpacing w:val="0"/>
        <w:jc w:val="center"/>
        <w:rPr>
          <w:rFonts w:eastAsia="Calibri"/>
          <w:b/>
        </w:rPr>
      </w:pPr>
      <w:r>
        <w:rPr>
          <w:rFonts w:eastAsia="Calibri"/>
          <w:b/>
        </w:rPr>
        <w:t>Информационно-методическое обеспечение учебного процесса.</w:t>
      </w:r>
    </w:p>
    <w:p w14:paraId="6FD9F832">
      <w:pPr>
        <w:pStyle w:val="10"/>
        <w:numPr>
          <w:ilvl w:val="0"/>
          <w:numId w:val="17"/>
        </w:numPr>
        <w:spacing w:before="120" w:after="0" w:line="240" w:lineRule="auto"/>
        <w:contextualSpacing w:val="0"/>
        <w:rPr>
          <w:rFonts w:eastAsia="Calibri"/>
        </w:rPr>
      </w:pPr>
      <w:r>
        <w:t xml:space="preserve">Программа М.М. Безруких, Т.А. Филиппова, А.Г. Макеева «Разговор о правильном питании». </w:t>
      </w:r>
    </w:p>
    <w:p w14:paraId="2B8F71B4">
      <w:pPr>
        <w:pStyle w:val="10"/>
        <w:numPr>
          <w:ilvl w:val="0"/>
          <w:numId w:val="17"/>
        </w:numPr>
        <w:spacing w:before="120" w:after="0" w:line="240" w:lineRule="auto"/>
        <w:contextualSpacing w:val="0"/>
        <w:rPr>
          <w:rFonts w:eastAsia="Calibri"/>
        </w:rPr>
      </w:pPr>
      <w:r>
        <w:rPr>
          <w:rFonts w:eastAsia="Calibri"/>
        </w:rPr>
        <w:t xml:space="preserve">Безруких М.М– М.: </w:t>
      </w:r>
      <w:r>
        <w:rPr>
          <w:lang w:val="en-US"/>
        </w:rPr>
        <w:t>Nestle</w:t>
      </w:r>
      <w:r>
        <w:t>, 2019.</w:t>
      </w:r>
      <w:r>
        <w:rPr>
          <w:rFonts w:eastAsia="Calibri"/>
        </w:rPr>
        <w:t xml:space="preserve">., Филиппова Т.А., Макеева А.Г. Две недели в лагере здоровья. Методическое пособие. – М.: </w:t>
      </w:r>
      <w:r>
        <w:rPr>
          <w:lang w:val="en-US"/>
        </w:rPr>
        <w:t>Nestle</w:t>
      </w:r>
      <w:r>
        <w:t>, 2019.</w:t>
      </w:r>
    </w:p>
    <w:p w14:paraId="7B3AE843">
      <w:pPr>
        <w:pStyle w:val="10"/>
        <w:numPr>
          <w:ilvl w:val="0"/>
          <w:numId w:val="17"/>
        </w:numPr>
        <w:spacing w:before="120" w:after="0" w:line="240" w:lineRule="auto"/>
        <w:contextualSpacing w:val="0"/>
        <w:rPr>
          <w:rFonts w:eastAsia="Calibri"/>
        </w:rPr>
      </w:pPr>
      <w:r>
        <w:rPr>
          <w:rFonts w:eastAsia="Calibri"/>
        </w:rPr>
        <w:t>Безруких М.М., Филиппова Т.А. Две недели в лагере здоровья./ Рабочая тетрадь для школьников. – М.:</w:t>
      </w:r>
      <w:r>
        <w:t xml:space="preserve"> </w:t>
      </w:r>
      <w:r>
        <w:rPr>
          <w:lang w:val="en-US"/>
        </w:rPr>
        <w:t>Nestle</w:t>
      </w:r>
      <w:r>
        <w:t>, 2019.</w:t>
      </w:r>
    </w:p>
    <w:p w14:paraId="7737F8BB">
      <w:pPr>
        <w:pStyle w:val="10"/>
        <w:numPr>
          <w:ilvl w:val="0"/>
          <w:numId w:val="17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Электронные ресурсы сайта «Разговор о правильном питании». </w:t>
      </w:r>
      <w:r>
        <w:fldChar w:fldCharType="begin"/>
      </w:r>
      <w:r>
        <w:instrText xml:space="preserve"> HYPERLINK "http://www.prav-pit.ru" </w:instrText>
      </w:r>
      <w:r>
        <w:fldChar w:fldCharType="separate"/>
      </w:r>
      <w:r>
        <w:rPr>
          <w:rStyle w:val="5"/>
          <w:rFonts w:ascii="Helvetica" w:hAnsi="Helvetica" w:cs="Helvetica"/>
          <w:sz w:val="19"/>
          <w:szCs w:val="19"/>
          <w:shd w:val="clear" w:color="auto" w:fill="FFFFFF"/>
        </w:rPr>
        <w:t>www.prav-pit.ru</w:t>
      </w:r>
      <w:r>
        <w:rPr>
          <w:rStyle w:val="5"/>
          <w:rFonts w:ascii="Helvetica" w:hAnsi="Helvetica" w:cs="Helvetica"/>
          <w:sz w:val="19"/>
          <w:szCs w:val="19"/>
          <w:shd w:val="clear" w:color="auto" w:fill="FFFFFF"/>
        </w:rPr>
        <w:fldChar w:fldCharType="end"/>
      </w:r>
      <w:r>
        <w:rPr>
          <w:rFonts w:ascii="Helvetica" w:hAnsi="Helvetica" w:cs="Helvetica"/>
          <w:color w:val="333333"/>
          <w:sz w:val="19"/>
          <w:szCs w:val="19"/>
          <w:u w:val="single"/>
          <w:shd w:val="clear" w:color="auto" w:fill="FFFFFF"/>
        </w:rPr>
        <w:t xml:space="preserve">  </w:t>
      </w:r>
      <w:r>
        <w:rPr>
          <w:rFonts w:ascii="Helvetica" w:hAnsi="Helvetica" w:cs="Helvetica"/>
          <w:sz w:val="19"/>
          <w:szCs w:val="19"/>
          <w:u w:val="single"/>
          <w:shd w:val="clear" w:color="auto" w:fill="FFFFFF"/>
        </w:rPr>
        <w:t xml:space="preserve">   </w:t>
      </w:r>
    </w:p>
    <w:p w14:paraId="3BD25D91">
      <w:pPr>
        <w:pStyle w:val="10"/>
        <w:spacing w:after="0" w:line="240" w:lineRule="auto"/>
        <w:jc w:val="both"/>
        <w:rPr>
          <w:rFonts w:eastAsia="Calibri"/>
        </w:rPr>
      </w:pPr>
    </w:p>
    <w:p w14:paraId="334B2E1F">
      <w:pPr>
        <w:pStyle w:val="10"/>
        <w:spacing w:after="0" w:line="240" w:lineRule="auto"/>
        <w:jc w:val="both"/>
        <w:rPr>
          <w:rFonts w:eastAsia="Calibri"/>
        </w:rPr>
      </w:pPr>
    </w:p>
    <w:p w14:paraId="7A21A104">
      <w:pPr>
        <w:pStyle w:val="10"/>
        <w:spacing w:after="0" w:line="240" w:lineRule="auto"/>
        <w:jc w:val="both"/>
        <w:rPr>
          <w:rFonts w:eastAsia="Calibri"/>
        </w:rPr>
      </w:pPr>
    </w:p>
    <w:p w14:paraId="30923249">
      <w:pPr>
        <w:pStyle w:val="10"/>
        <w:spacing w:after="0" w:line="240" w:lineRule="auto"/>
        <w:jc w:val="both"/>
        <w:rPr>
          <w:rFonts w:eastAsia="Calibri"/>
        </w:rPr>
      </w:pPr>
    </w:p>
    <w:p w14:paraId="1FFEAA59">
      <w:pPr>
        <w:pStyle w:val="10"/>
        <w:spacing w:after="0" w:line="240" w:lineRule="auto"/>
        <w:jc w:val="both"/>
        <w:rPr>
          <w:rFonts w:eastAsia="Calibri"/>
        </w:rPr>
      </w:pPr>
    </w:p>
    <w:p w14:paraId="062C8ECC">
      <w:pPr>
        <w:pStyle w:val="10"/>
        <w:spacing w:after="0" w:line="240" w:lineRule="auto"/>
        <w:jc w:val="both"/>
        <w:rPr>
          <w:rFonts w:eastAsia="Calibri"/>
        </w:rPr>
      </w:pPr>
    </w:p>
    <w:p w14:paraId="2B7F22B2">
      <w:pPr>
        <w:pStyle w:val="10"/>
        <w:spacing w:after="0" w:line="240" w:lineRule="auto"/>
        <w:jc w:val="both"/>
        <w:rPr>
          <w:rFonts w:eastAsia="Calibri"/>
        </w:rPr>
      </w:pPr>
    </w:p>
    <w:p w14:paraId="632828FE">
      <w:pPr>
        <w:pStyle w:val="10"/>
        <w:spacing w:after="0" w:line="240" w:lineRule="auto"/>
        <w:jc w:val="both"/>
        <w:rPr>
          <w:rFonts w:eastAsia="Calibri"/>
        </w:rPr>
      </w:pPr>
    </w:p>
    <w:p w14:paraId="48AF9C0F">
      <w:pPr>
        <w:pStyle w:val="10"/>
        <w:spacing w:after="0" w:line="240" w:lineRule="auto"/>
        <w:jc w:val="both"/>
        <w:rPr>
          <w:rFonts w:eastAsia="Calibri"/>
        </w:rPr>
      </w:pPr>
    </w:p>
    <w:p w14:paraId="02EF5521">
      <w:pPr>
        <w:pStyle w:val="10"/>
        <w:spacing w:after="0" w:line="240" w:lineRule="auto"/>
        <w:jc w:val="both"/>
        <w:rPr>
          <w:rFonts w:eastAsia="Calibri"/>
        </w:rPr>
      </w:pPr>
    </w:p>
    <w:p w14:paraId="7C891AE6">
      <w:pPr>
        <w:pStyle w:val="10"/>
        <w:spacing w:after="0" w:line="240" w:lineRule="auto"/>
        <w:jc w:val="both"/>
        <w:rPr>
          <w:rFonts w:eastAsia="Calibri"/>
        </w:rPr>
      </w:pPr>
    </w:p>
    <w:p w14:paraId="1D03F6BF">
      <w:pPr>
        <w:pStyle w:val="10"/>
        <w:spacing w:after="0" w:line="240" w:lineRule="auto"/>
        <w:jc w:val="both"/>
        <w:rPr>
          <w:rFonts w:eastAsia="Calibri"/>
        </w:rPr>
      </w:pPr>
    </w:p>
    <w:p w14:paraId="7E1D4C63">
      <w:pPr>
        <w:pStyle w:val="10"/>
        <w:spacing w:after="0" w:line="240" w:lineRule="auto"/>
        <w:jc w:val="both"/>
        <w:rPr>
          <w:rFonts w:eastAsia="Calibri"/>
        </w:rPr>
      </w:pPr>
    </w:p>
    <w:p w14:paraId="411B14C0">
      <w:pPr>
        <w:pStyle w:val="10"/>
        <w:spacing w:after="0" w:line="240" w:lineRule="auto"/>
        <w:jc w:val="both"/>
        <w:rPr>
          <w:rFonts w:eastAsia="Calibri"/>
        </w:rPr>
      </w:pPr>
    </w:p>
    <w:p w14:paraId="7EB6D867">
      <w:pPr>
        <w:pStyle w:val="10"/>
        <w:spacing w:after="0" w:line="240" w:lineRule="auto"/>
        <w:jc w:val="both"/>
        <w:rPr>
          <w:rFonts w:eastAsia="Calibri"/>
        </w:rPr>
      </w:pPr>
    </w:p>
    <w:p w14:paraId="649BADB5">
      <w:pPr>
        <w:pStyle w:val="10"/>
        <w:spacing w:after="0" w:line="240" w:lineRule="auto"/>
        <w:jc w:val="both"/>
        <w:rPr>
          <w:rFonts w:eastAsia="Calibri"/>
        </w:rPr>
      </w:pPr>
    </w:p>
    <w:p w14:paraId="4B62EAE9">
      <w:pPr>
        <w:pStyle w:val="10"/>
        <w:spacing w:after="0" w:line="240" w:lineRule="auto"/>
        <w:jc w:val="both"/>
        <w:rPr>
          <w:rFonts w:eastAsia="Calibri"/>
        </w:rPr>
      </w:pPr>
    </w:p>
    <w:p w14:paraId="303D6740">
      <w:pPr>
        <w:pStyle w:val="10"/>
        <w:spacing w:after="0" w:line="240" w:lineRule="auto"/>
        <w:jc w:val="both"/>
        <w:rPr>
          <w:rFonts w:eastAsia="Calibri"/>
        </w:rPr>
      </w:pPr>
    </w:p>
    <w:p w14:paraId="4EA98845">
      <w:pPr>
        <w:pStyle w:val="10"/>
        <w:spacing w:after="0" w:line="240" w:lineRule="auto"/>
        <w:jc w:val="both"/>
        <w:rPr>
          <w:rFonts w:eastAsia="Calibri"/>
        </w:rPr>
      </w:pPr>
    </w:p>
    <w:p w14:paraId="1C980FC7">
      <w:pPr>
        <w:pStyle w:val="10"/>
        <w:spacing w:after="0" w:line="240" w:lineRule="auto"/>
        <w:jc w:val="both"/>
        <w:rPr>
          <w:rFonts w:eastAsia="Calibri"/>
        </w:rPr>
      </w:pPr>
    </w:p>
    <w:p w14:paraId="0204F886">
      <w:pPr>
        <w:pStyle w:val="10"/>
        <w:spacing w:after="0" w:line="240" w:lineRule="auto"/>
        <w:jc w:val="both"/>
        <w:rPr>
          <w:rFonts w:eastAsia="Calibri"/>
        </w:rPr>
      </w:pPr>
    </w:p>
    <w:p w14:paraId="09EA4658">
      <w:pPr>
        <w:pStyle w:val="10"/>
        <w:spacing w:after="0" w:line="240" w:lineRule="auto"/>
        <w:jc w:val="both"/>
        <w:rPr>
          <w:rFonts w:eastAsia="Calibri"/>
        </w:rPr>
      </w:pPr>
    </w:p>
    <w:p w14:paraId="2611B0FE">
      <w:pPr>
        <w:pStyle w:val="10"/>
        <w:spacing w:after="0" w:line="240" w:lineRule="auto"/>
        <w:jc w:val="both"/>
        <w:rPr>
          <w:rFonts w:eastAsia="Calibri"/>
        </w:rPr>
      </w:pPr>
    </w:p>
    <w:p w14:paraId="5C59863D">
      <w:pPr>
        <w:pStyle w:val="10"/>
        <w:spacing w:after="0" w:line="240" w:lineRule="auto"/>
        <w:jc w:val="both"/>
        <w:rPr>
          <w:rFonts w:eastAsia="Calibri"/>
        </w:rPr>
      </w:pPr>
    </w:p>
    <w:p w14:paraId="414C8414">
      <w:pPr>
        <w:pStyle w:val="10"/>
        <w:spacing w:after="0" w:line="240" w:lineRule="auto"/>
        <w:jc w:val="center"/>
        <w:rPr>
          <w:rFonts w:eastAsia="Calibri"/>
        </w:rPr>
      </w:pPr>
      <w:r>
        <w:rPr>
          <w:b/>
          <w:color w:val="000000"/>
        </w:rPr>
        <w:t>Календарно-тематическое планирование</w:t>
      </w:r>
    </w:p>
    <w:p w14:paraId="4E4A26E1">
      <w:pPr>
        <w:pStyle w:val="7"/>
        <w:spacing w:before="0" w:beforeAutospacing="0" w:after="0" w:afterAutospacing="0"/>
        <w:contextualSpacing/>
        <w:jc w:val="center"/>
        <w:rPr>
          <w:color w:val="000000"/>
        </w:rPr>
      </w:pPr>
      <w:r>
        <w:rPr>
          <w:color w:val="000000"/>
        </w:rPr>
        <w:t>Рабочих недель – 34</w:t>
      </w:r>
    </w:p>
    <w:p w14:paraId="3E8FDBBE">
      <w:pPr>
        <w:pStyle w:val="7"/>
        <w:spacing w:before="0" w:beforeAutospacing="0" w:after="0" w:afterAutospacing="0"/>
        <w:contextualSpacing/>
        <w:jc w:val="center"/>
        <w:rPr>
          <w:color w:val="000000"/>
        </w:rPr>
      </w:pPr>
      <w:r>
        <w:rPr>
          <w:color w:val="000000"/>
        </w:rPr>
        <w:t>Часов – 34 (1 час в неделю)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76"/>
        <w:gridCol w:w="2177"/>
        <w:gridCol w:w="5170"/>
      </w:tblGrid>
      <w:tr w14:paraId="60433E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vMerge w:val="restart"/>
            <w:vAlign w:val="center"/>
          </w:tcPr>
          <w:p w14:paraId="30C9F7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9C0A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553" w:type="dxa"/>
            <w:gridSpan w:val="2"/>
          </w:tcPr>
          <w:p w14:paraId="7A9D9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70" w:type="dxa"/>
          </w:tcPr>
          <w:p w14:paraId="2BA03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14:paraId="55E9FA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vMerge w:val="continue"/>
          </w:tcPr>
          <w:p w14:paraId="74F276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14:paraId="4734A8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14:paraId="393DAD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2177" w:type="dxa"/>
          </w:tcPr>
          <w:p w14:paraId="4E9FE3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  <w:p w14:paraId="4C528C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(если необходимо)</w:t>
            </w:r>
          </w:p>
        </w:tc>
        <w:tc>
          <w:tcPr>
            <w:tcW w:w="5170" w:type="dxa"/>
            <w:vAlign w:val="center"/>
          </w:tcPr>
          <w:p w14:paraId="37BD9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14:paraId="4E2E5F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 w14:paraId="1419E6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Давайте познакомимся (2ч.)</w:t>
            </w:r>
          </w:p>
        </w:tc>
      </w:tr>
      <w:tr w14:paraId="72EA44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</w:tcPr>
          <w:p w14:paraId="672EC9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14:paraId="114FF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56A5019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3177A0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Давайте познакомимся.</w:t>
            </w:r>
          </w:p>
        </w:tc>
      </w:tr>
      <w:tr w14:paraId="16A9D2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</w:tcPr>
          <w:p w14:paraId="6F065F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14:paraId="617A0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2CA9679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437C1E38">
            <w:pPr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  <w:t>Что мы уже знаем о правильном питании и здоровом образе жизни.</w:t>
            </w:r>
          </w:p>
        </w:tc>
      </w:tr>
      <w:tr w14:paraId="3FDF4C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 w14:paraId="0ADEA8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чего состоит наша пища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ч.)</w:t>
            </w:r>
          </w:p>
        </w:tc>
      </w:tr>
      <w:tr w14:paraId="00ACB9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</w:tcPr>
          <w:p w14:paraId="7F6FCC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14:paraId="0E69F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241038F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759B1C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чего состоит наша пища.</w:t>
            </w:r>
          </w:p>
        </w:tc>
      </w:tr>
      <w:tr w14:paraId="7A1F03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</w:tcPr>
          <w:p w14:paraId="349040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14:paraId="2415B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5409E6E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5268A4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питательные вещества влияют на наш организм.</w:t>
            </w:r>
          </w:p>
        </w:tc>
      </w:tr>
      <w:tr w14:paraId="69E10C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</w:tcPr>
          <w:p w14:paraId="54FD9C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14:paraId="73253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1D6243F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01DF6B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«Готовим себе завтрак».</w:t>
            </w:r>
          </w:p>
        </w:tc>
      </w:tr>
      <w:tr w14:paraId="4CEFDA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 w14:paraId="146233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eastAsia="Times New Roman" w:cs="Times New Roman"/>
                <w:b/>
                <w:kern w:val="28"/>
                <w:sz w:val="24"/>
                <w:szCs w:val="24"/>
                <w:lang w:eastAsia="en-US"/>
              </w:rPr>
              <w:t>Здоровье в порядке – спасибо зарядке (1 ч.)</w:t>
            </w:r>
          </w:p>
        </w:tc>
      </w:tr>
      <w:tr w14:paraId="4BD455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</w:tcPr>
          <w:p w14:paraId="0C200A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6" w:type="dxa"/>
          </w:tcPr>
          <w:p w14:paraId="0CB34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D80B5B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70C189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  <w:t>Здоровье в порядке – спасибо зарядке.</w:t>
            </w:r>
          </w:p>
        </w:tc>
      </w:tr>
      <w:tr w14:paraId="72BE21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 w14:paraId="4D0AF7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>
              <w:rPr>
                <w:rFonts w:ascii="Times New Roman" w:hAnsi="Times New Roman" w:eastAsia="Times New Roman" w:cs="Times New Roman"/>
                <w:b/>
                <w:kern w:val="28"/>
                <w:sz w:val="24"/>
                <w:szCs w:val="24"/>
                <w:lang w:eastAsia="en-US"/>
              </w:rPr>
              <w:t>Закаляйся, если хочешь быть здоров (6 ч.)</w:t>
            </w:r>
          </w:p>
        </w:tc>
      </w:tr>
      <w:tr w14:paraId="3E4924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8" w:type="dxa"/>
          </w:tcPr>
          <w:p w14:paraId="0DF293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6" w:type="dxa"/>
          </w:tcPr>
          <w:p w14:paraId="5016C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44E2D7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37829F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  <w:t>Закаляйся, если хочешь быть здоров.</w:t>
            </w:r>
          </w:p>
        </w:tc>
      </w:tr>
      <w:tr w14:paraId="79F493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8" w:type="dxa"/>
          </w:tcPr>
          <w:p w14:paraId="3B4B9B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6" w:type="dxa"/>
          </w:tcPr>
          <w:p w14:paraId="384A9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6CB2A2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25AE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нужно есть в разное время года.</w:t>
            </w:r>
          </w:p>
          <w:p w14:paraId="64D3269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14:paraId="754069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8" w:type="dxa"/>
          </w:tcPr>
          <w:p w14:paraId="06B2C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6" w:type="dxa"/>
          </w:tcPr>
          <w:p w14:paraId="34C5F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6FA514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782BE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дневника здоровья.</w:t>
            </w:r>
          </w:p>
        </w:tc>
      </w:tr>
      <w:tr w14:paraId="52259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8" w:type="dxa"/>
          </w:tcPr>
          <w:p w14:paraId="573A10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6" w:type="dxa"/>
          </w:tcPr>
          <w:p w14:paraId="280172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ADE9AD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54D25F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кулинаров.</w:t>
            </w:r>
          </w:p>
        </w:tc>
      </w:tr>
      <w:tr w14:paraId="791AAE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8" w:type="dxa"/>
          </w:tcPr>
          <w:p w14:paraId="02858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6" w:type="dxa"/>
          </w:tcPr>
          <w:p w14:paraId="2037A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57D8669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14:paraId="38E451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стенгазеты о составе нашей пищи.</w:t>
            </w:r>
          </w:p>
        </w:tc>
      </w:tr>
      <w:tr w14:paraId="1959A4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8" w:type="dxa"/>
          </w:tcPr>
          <w:p w14:paraId="7B8B3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6" w:type="dxa"/>
          </w:tcPr>
          <w:p w14:paraId="65B02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29187F2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31A6BB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«В гостях у тетушки Припасихи».</w:t>
            </w:r>
          </w:p>
        </w:tc>
      </w:tr>
      <w:tr w14:paraId="656597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571" w:type="dxa"/>
            <w:gridSpan w:val="4"/>
          </w:tcPr>
          <w:p w14:paraId="0ADB3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Как правильно питаться, если занимаешься спортом (4 ч.)</w:t>
            </w:r>
          </w:p>
        </w:tc>
      </w:tr>
      <w:tr w14:paraId="187DFD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24E2438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6" w:type="dxa"/>
          </w:tcPr>
          <w:p w14:paraId="63160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2909118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25D8E2D7">
            <w:pPr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правильно питаться, если занимаешься спортом.</w:t>
            </w:r>
          </w:p>
        </w:tc>
      </w:tr>
      <w:tr w14:paraId="41E094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5D281C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6" w:type="dxa"/>
          </w:tcPr>
          <w:p w14:paraId="217C8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7C415CA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258379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надо есть, если хочешь стать сильнее.</w:t>
            </w:r>
          </w:p>
        </w:tc>
      </w:tr>
      <w:tr w14:paraId="4DF3BF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7752B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6" w:type="dxa"/>
          </w:tcPr>
          <w:p w14:paraId="073D02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283E5A72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7C5EE8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правильно составить свой рацион питания.</w:t>
            </w:r>
          </w:p>
        </w:tc>
      </w:tr>
      <w:tr w14:paraId="058A7C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6643BE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6" w:type="dxa"/>
          </w:tcPr>
          <w:p w14:paraId="1724B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66DA9D75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16B67C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«Мама, папа, я – спортивная семья»</w:t>
            </w:r>
          </w:p>
        </w:tc>
      </w:tr>
      <w:tr w14:paraId="129596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571" w:type="dxa"/>
            <w:gridSpan w:val="4"/>
          </w:tcPr>
          <w:p w14:paraId="06890C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Где и как готовят пищу </w:t>
            </w:r>
            <w:r>
              <w:rPr>
                <w:rFonts w:ascii="Times New Roman" w:hAnsi="Times New Roman" w:eastAsia="Times New Roman" w:cs="Times New Roman"/>
                <w:b/>
                <w:kern w:val="28"/>
                <w:sz w:val="24"/>
                <w:szCs w:val="24"/>
                <w:lang w:eastAsia="en-US"/>
              </w:rPr>
              <w:t>(6 ч.)</w:t>
            </w:r>
          </w:p>
        </w:tc>
      </w:tr>
      <w:tr w14:paraId="41DDAF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57279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6" w:type="dxa"/>
          </w:tcPr>
          <w:p w14:paraId="4761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6C779793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1E0FF0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 и как готовят пищу.</w:t>
            </w:r>
          </w:p>
        </w:tc>
      </w:tr>
      <w:tr w14:paraId="5C8D85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565417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6" w:type="dxa"/>
          </w:tcPr>
          <w:p w14:paraId="73C13D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65D80BE1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702E0D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школьную  столовую.</w:t>
            </w:r>
          </w:p>
        </w:tc>
      </w:tr>
      <w:tr w14:paraId="51BE84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4CB4FE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6" w:type="dxa"/>
          </w:tcPr>
          <w:p w14:paraId="1F407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257BDC1B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30BF10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хранить продукты.</w:t>
            </w:r>
          </w:p>
        </w:tc>
      </w:tr>
      <w:tr w14:paraId="3BBC9C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5D2DE1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6" w:type="dxa"/>
          </w:tcPr>
          <w:p w14:paraId="014CE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67BD929D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0EF60C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накрыть на стол.</w:t>
            </w:r>
          </w:p>
        </w:tc>
      </w:tr>
      <w:tr w14:paraId="125D62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56969C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6" w:type="dxa"/>
          </w:tcPr>
          <w:p w14:paraId="50FD7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432F4E4A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1DC617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вести себя за столом.</w:t>
            </w:r>
          </w:p>
        </w:tc>
      </w:tr>
      <w:tr w14:paraId="2018EE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612805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6" w:type="dxa"/>
          </w:tcPr>
          <w:p w14:paraId="4E609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586224B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446808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человек начал пользоваться ножом и вилкой.</w:t>
            </w:r>
          </w:p>
        </w:tc>
      </w:tr>
      <w:tr w14:paraId="70407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571" w:type="dxa"/>
            <w:gridSpan w:val="4"/>
          </w:tcPr>
          <w:p w14:paraId="3393A3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Блюда из зерна (7 ч.)</w:t>
            </w:r>
          </w:p>
        </w:tc>
      </w:tr>
      <w:tr w14:paraId="7F6E0B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6A56B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6" w:type="dxa"/>
          </w:tcPr>
          <w:p w14:paraId="13691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5B0E3182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7038F0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Блюда из зерна.</w:t>
            </w:r>
          </w:p>
        </w:tc>
      </w:tr>
      <w:tr w14:paraId="20CEA3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74D200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6" w:type="dxa"/>
          </w:tcPr>
          <w:p w14:paraId="5EAA0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757880E1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77DEF1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 от зерна к батону</w:t>
            </w:r>
          </w:p>
        </w:tc>
      </w:tr>
      <w:tr w14:paraId="543351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4C3115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6" w:type="dxa"/>
          </w:tcPr>
          <w:p w14:paraId="73F75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1AF50E17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449E53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пословиц « Хлебушко – калачу дедушка».</w:t>
            </w:r>
          </w:p>
        </w:tc>
      </w:tr>
      <w:tr w14:paraId="628CE0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04767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6" w:type="dxa"/>
          </w:tcPr>
          <w:p w14:paraId="3D971D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1398E8BB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4CF174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– конкурс «Хлебопеки»</w:t>
            </w:r>
          </w:p>
        </w:tc>
      </w:tr>
      <w:tr w14:paraId="0D9DB6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30C215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6" w:type="dxa"/>
          </w:tcPr>
          <w:p w14:paraId="6BDD5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49FC931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4410EF4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Праздник «Хлеб – всему голова».</w:t>
            </w:r>
          </w:p>
        </w:tc>
      </w:tr>
      <w:tr w14:paraId="13F6E7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143F94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6" w:type="dxa"/>
          </w:tcPr>
          <w:p w14:paraId="53E1D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400788E2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53B776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Каша – пища наша.</w:t>
            </w:r>
          </w:p>
        </w:tc>
      </w:tr>
      <w:tr w14:paraId="565F80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63DAB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6" w:type="dxa"/>
          </w:tcPr>
          <w:p w14:paraId="6C94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437D3CE8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653ACB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проекта « Хлеб - всему голова».</w:t>
            </w:r>
          </w:p>
        </w:tc>
      </w:tr>
      <w:tr w14:paraId="6AD1B4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571" w:type="dxa"/>
            <w:gridSpan w:val="4"/>
          </w:tcPr>
          <w:p w14:paraId="46927A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Молоко и молочные продукты (6 ч.)</w:t>
            </w:r>
          </w:p>
        </w:tc>
      </w:tr>
      <w:tr w14:paraId="0BC913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610036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6" w:type="dxa"/>
          </w:tcPr>
          <w:p w14:paraId="3A3D7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241FE52E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5FDDF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Молоко и молочные продукты.</w:t>
            </w:r>
          </w:p>
        </w:tc>
      </w:tr>
      <w:tr w14:paraId="1F54C2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7FEB9D0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6" w:type="dxa"/>
          </w:tcPr>
          <w:p w14:paraId="1ED98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45BDB3BC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481DA5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  <w:t>Пейте, дети, молоко будете здоровы!</w:t>
            </w:r>
          </w:p>
        </w:tc>
      </w:tr>
      <w:tr w14:paraId="2AA7FA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693985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6" w:type="dxa"/>
          </w:tcPr>
          <w:p w14:paraId="7263B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26B2125F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5D7439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  <w:t>Что можно приготовить из молока.</w:t>
            </w:r>
          </w:p>
        </w:tc>
      </w:tr>
      <w:tr w14:paraId="726CFE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2FB67E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6" w:type="dxa"/>
          </w:tcPr>
          <w:p w14:paraId="3D408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33B9F5B8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65506C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  <w:t>Молочные продукты –вкусно и полезно.</w:t>
            </w:r>
          </w:p>
        </w:tc>
      </w:tr>
      <w:tr w14:paraId="6E8D52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8" w:type="dxa"/>
          </w:tcPr>
          <w:p w14:paraId="5B5B24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6" w:type="dxa"/>
          </w:tcPr>
          <w:p w14:paraId="49F50F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14:paraId="7B5D1B05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170" w:type="dxa"/>
          </w:tcPr>
          <w:p w14:paraId="515AB6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kern w:val="2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Творческий отчет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«Мы – за здоровое питание».</w:t>
            </w:r>
          </w:p>
        </w:tc>
      </w:tr>
      <w:tr w14:paraId="09CE8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571" w:type="dxa"/>
            <w:gridSpan w:val="4"/>
          </w:tcPr>
          <w:p w14:paraId="1DEEF6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34 часов</w:t>
            </w:r>
          </w:p>
        </w:tc>
      </w:tr>
    </w:tbl>
    <w:p w14:paraId="409D4D6F">
      <w:pPr>
        <w:pStyle w:val="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14:paraId="4EC91BE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2E7149"/>
    <w:multiLevelType w:val="multilevel"/>
    <w:tmpl w:val="052E7149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603607F"/>
    <w:multiLevelType w:val="multilevel"/>
    <w:tmpl w:val="0603607F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6B32EE1"/>
    <w:multiLevelType w:val="multilevel"/>
    <w:tmpl w:val="06B32EE1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EF46B5B"/>
    <w:multiLevelType w:val="multilevel"/>
    <w:tmpl w:val="0EF46B5B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E067256"/>
    <w:multiLevelType w:val="multilevel"/>
    <w:tmpl w:val="1E067256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1F0F4B2D"/>
    <w:multiLevelType w:val="multilevel"/>
    <w:tmpl w:val="1F0F4B2D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07C64DB"/>
    <w:multiLevelType w:val="multilevel"/>
    <w:tmpl w:val="207C64DB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1777B85"/>
    <w:multiLevelType w:val="multilevel"/>
    <w:tmpl w:val="21777B85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28E512B9"/>
    <w:multiLevelType w:val="multilevel"/>
    <w:tmpl w:val="28E512B9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2DD57A49"/>
    <w:multiLevelType w:val="multilevel"/>
    <w:tmpl w:val="2DD57A4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B188D"/>
    <w:multiLevelType w:val="multilevel"/>
    <w:tmpl w:val="48AB188D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5B6D2C1D"/>
    <w:multiLevelType w:val="multilevel"/>
    <w:tmpl w:val="5B6D2C1D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5E774CB8"/>
    <w:multiLevelType w:val="multilevel"/>
    <w:tmpl w:val="5E774CB8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635D3266"/>
    <w:multiLevelType w:val="multilevel"/>
    <w:tmpl w:val="635D3266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41D6D01"/>
    <w:multiLevelType w:val="multilevel"/>
    <w:tmpl w:val="641D6D01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C2C183B"/>
    <w:multiLevelType w:val="multilevel"/>
    <w:tmpl w:val="6C2C183B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7E6A6FB6"/>
    <w:multiLevelType w:val="multilevel"/>
    <w:tmpl w:val="7E6A6FB6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16"/>
  </w:num>
  <w:num w:numId="9">
    <w:abstractNumId w:val="13"/>
  </w:num>
  <w:num w:numId="10">
    <w:abstractNumId w:val="3"/>
  </w:num>
  <w:num w:numId="11">
    <w:abstractNumId w:val="7"/>
  </w:num>
  <w:num w:numId="12">
    <w:abstractNumId w:val="10"/>
  </w:num>
  <w:num w:numId="13">
    <w:abstractNumId w:val="4"/>
  </w:num>
  <w:num w:numId="14">
    <w:abstractNumId w:val="6"/>
  </w:num>
  <w:num w:numId="15">
    <w:abstractNumId w:val="0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A4FB3"/>
    <w:rsid w:val="001005A4"/>
    <w:rsid w:val="001557E0"/>
    <w:rsid w:val="001642F4"/>
    <w:rsid w:val="001774E3"/>
    <w:rsid w:val="001B2A1C"/>
    <w:rsid w:val="001F4772"/>
    <w:rsid w:val="00257F49"/>
    <w:rsid w:val="002B240E"/>
    <w:rsid w:val="002E6B4B"/>
    <w:rsid w:val="00316ADB"/>
    <w:rsid w:val="0038501A"/>
    <w:rsid w:val="004044E6"/>
    <w:rsid w:val="00404EB7"/>
    <w:rsid w:val="00405F76"/>
    <w:rsid w:val="00412B08"/>
    <w:rsid w:val="00445F1F"/>
    <w:rsid w:val="004A6EE6"/>
    <w:rsid w:val="0052491E"/>
    <w:rsid w:val="00552E67"/>
    <w:rsid w:val="0058395E"/>
    <w:rsid w:val="005A3D09"/>
    <w:rsid w:val="005E3E14"/>
    <w:rsid w:val="0065207E"/>
    <w:rsid w:val="006C4082"/>
    <w:rsid w:val="006E1AC8"/>
    <w:rsid w:val="00735CCF"/>
    <w:rsid w:val="00760A88"/>
    <w:rsid w:val="007D2CAC"/>
    <w:rsid w:val="007F07E6"/>
    <w:rsid w:val="008211AC"/>
    <w:rsid w:val="008373AF"/>
    <w:rsid w:val="008811B7"/>
    <w:rsid w:val="008C3DB8"/>
    <w:rsid w:val="008C7F00"/>
    <w:rsid w:val="008F5D7F"/>
    <w:rsid w:val="00907308"/>
    <w:rsid w:val="009B56D0"/>
    <w:rsid w:val="009D2A50"/>
    <w:rsid w:val="009E2E9B"/>
    <w:rsid w:val="00AC0141"/>
    <w:rsid w:val="00AF34C2"/>
    <w:rsid w:val="00B93DAE"/>
    <w:rsid w:val="00BC0C79"/>
    <w:rsid w:val="00BC3577"/>
    <w:rsid w:val="00D06404"/>
    <w:rsid w:val="00D35B31"/>
    <w:rsid w:val="00D85CF4"/>
    <w:rsid w:val="00DA4FB3"/>
    <w:rsid w:val="00E01BFC"/>
    <w:rsid w:val="00E65B44"/>
    <w:rsid w:val="00ED37A5"/>
    <w:rsid w:val="00EE70DF"/>
    <w:rsid w:val="00F15A62"/>
    <w:rsid w:val="09AD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800080" w:themeColor="followedHyperlink"/>
      <w:u w:val="single"/>
    </w:rPr>
  </w:style>
  <w:style w:type="character" w:styleId="5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6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basedOn w:val="1"/>
    <w:qFormat/>
    <w:uiPriority w:val="1"/>
    <w:pPr>
      <w:spacing w:after="0" w:line="240" w:lineRule="auto"/>
    </w:pPr>
    <w:rPr>
      <w:rFonts w:ascii="Calibri" w:hAnsi="Calibri" w:eastAsia="Times New Roman" w:cs="Times New Roman"/>
      <w:sz w:val="24"/>
      <w:szCs w:val="32"/>
      <w:lang w:val="en-US" w:eastAsia="en-US" w:bidi="en-US"/>
    </w:rPr>
  </w:style>
  <w:style w:type="paragraph" w:styleId="10">
    <w:name w:val="List Paragraph"/>
    <w:basedOn w:val="1"/>
    <w:qFormat/>
    <w:uiPriority w:val="34"/>
    <w:pPr>
      <w:spacing w:after="120"/>
      <w:ind w:left="720"/>
      <w:contextualSpacing/>
    </w:pPr>
    <w:rPr>
      <w:rFonts w:ascii="Times New Roman" w:hAnsi="Times New Roman" w:cs="Times New Roman" w:eastAsiaTheme="minorHAnsi"/>
      <w:sz w:val="24"/>
      <w:szCs w:val="24"/>
      <w:lang w:eastAsia="en-US"/>
    </w:rPr>
  </w:style>
  <w:style w:type="paragraph" w:customStyle="1" w:styleId="11">
    <w:name w:val="c3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Standard"/>
    <w:uiPriority w:val="0"/>
    <w:pPr>
      <w:suppressAutoHyphens/>
      <w:autoSpaceDN w:val="0"/>
      <w:spacing w:after="0" w:line="240" w:lineRule="auto"/>
    </w:pPr>
    <w:rPr>
      <w:rFonts w:ascii="Arial" w:hAnsi="Arial" w:eastAsia="SimSun" w:cs="Mangal"/>
      <w:kern w:val="3"/>
      <w:sz w:val="24"/>
      <w:szCs w:val="24"/>
      <w:lang w:val="ru-RU" w:eastAsia="zh-CN" w:bidi="hi-IN"/>
    </w:rPr>
  </w:style>
  <w:style w:type="paragraph" w:customStyle="1" w:styleId="13">
    <w:name w:val="c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4">
    <w:name w:val="c34"/>
    <w:basedOn w:val="2"/>
    <w:uiPriority w:val="0"/>
  </w:style>
  <w:style w:type="character" w:customStyle="1" w:styleId="15">
    <w:name w:val="c3"/>
    <w:basedOn w:val="2"/>
    <w:uiPriority w:val="0"/>
  </w:style>
  <w:style w:type="paragraph" w:customStyle="1" w:styleId="16">
    <w:name w:val="c3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7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27F51-91B6-4137-B48C-9A22D9E5B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1445</Words>
  <Characters>8243</Characters>
  <Lines>68</Lines>
  <Paragraphs>19</Paragraphs>
  <TotalTime>655</TotalTime>
  <ScaleCrop>false</ScaleCrop>
  <LinksUpToDate>false</LinksUpToDate>
  <CharactersWithSpaces>9669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2019-11-01T15:42:00Z</dcterms:created>
  <dc:creator>Татьяна</dc:creator>
  <cp:lastModifiedBy>user</cp:lastModifiedBy>
  <cp:lastPrinted>2025-01-24T05:33:00Z</cp:lastPrinted>
  <dcterms:modified xsi:type="dcterms:W3CDTF">2025-01-24T12:13:53Z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565B46E6EDA74963ABAC8AC0696045F4_12</vt:lpwstr>
  </property>
</Properties>
</file>