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4" w:rsidRPr="006D40F4" w:rsidRDefault="00633F94" w:rsidP="00633F94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D40F4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633F94" w:rsidRPr="006D40F4" w:rsidRDefault="00633F94" w:rsidP="00633F94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F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Калининская основная общеобразовательная школа</w:t>
      </w:r>
      <w:r w:rsidRPr="006D40F4">
        <w:rPr>
          <w:rFonts w:ascii="Times New Roman" w:hAnsi="Times New Roman" w:cs="Times New Roman"/>
          <w:b/>
          <w:sz w:val="24"/>
          <w:szCs w:val="24"/>
        </w:rPr>
        <w:t>»</w:t>
      </w:r>
    </w:p>
    <w:p w:rsidR="00633F94" w:rsidRPr="006D40F4" w:rsidRDefault="00633F94" w:rsidP="00633F94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F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– </w:t>
      </w:r>
      <w:r>
        <w:rPr>
          <w:rFonts w:ascii="Times New Roman" w:hAnsi="Times New Roman" w:cs="Times New Roman"/>
          <w:b/>
          <w:sz w:val="24"/>
          <w:szCs w:val="24"/>
        </w:rPr>
        <w:t>Александро-Невский</w:t>
      </w:r>
      <w:r w:rsidRPr="006D40F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</w:t>
      </w:r>
    </w:p>
    <w:p w:rsidR="00633F94" w:rsidRPr="006D40F4" w:rsidRDefault="00633F94" w:rsidP="00633F94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F4">
        <w:rPr>
          <w:rFonts w:ascii="Times New Roman" w:hAnsi="Times New Roman" w:cs="Times New Roman"/>
          <w:b/>
          <w:sz w:val="24"/>
          <w:szCs w:val="24"/>
        </w:rPr>
        <w:t>Рязанской области</w:t>
      </w:r>
    </w:p>
    <w:p w:rsidR="00633F94" w:rsidRPr="006D40F4" w:rsidRDefault="00633F94" w:rsidP="00633F94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391251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Рязанская область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Александро-Невский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>с.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Калинино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>ул.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Молодёжная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д.1а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Тел 8(491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58)91-6-25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D40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Email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kalin</w:t>
      </w:r>
      <w:proofErr w:type="spellEnd"/>
      <w:r w:rsidRPr="0052061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school</w:t>
      </w:r>
      <w:r w:rsidRPr="00520618">
        <w:rPr>
          <w:rFonts w:ascii="Times New Roman" w:hAnsi="Times New Roman" w:cs="Times New Roman"/>
          <w:sz w:val="24"/>
          <w:szCs w:val="24"/>
          <w:vertAlign w:val="superscript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yandex</w:t>
      </w:r>
      <w:proofErr w:type="spellEnd"/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spellStart"/>
      <w:r w:rsidRPr="006D40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  <w:proofErr w:type="spellEnd"/>
    </w:p>
    <w:p w:rsidR="00633F94" w:rsidRPr="006F2E15" w:rsidRDefault="00633F94" w:rsidP="00633F94">
      <w:pPr>
        <w:shd w:val="clear" w:color="auto" w:fill="FFFFFF"/>
        <w:spacing w:after="0" w:line="240" w:lineRule="atLeast"/>
        <w:ind w:right="19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ИНН/КПП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6209000726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/62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0901001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ОГРН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1026200663433</w:t>
      </w:r>
    </w:p>
    <w:p w:rsidR="00633F94" w:rsidRPr="006D40F4" w:rsidRDefault="00FE4881" w:rsidP="00633F94">
      <w:pPr>
        <w:pStyle w:val="a9"/>
        <w:spacing w:line="276" w:lineRule="auto"/>
        <w:ind w:firstLine="567"/>
        <w:jc w:val="center"/>
        <w:rPr>
          <w:w w:val="106"/>
          <w:sz w:val="28"/>
          <w:szCs w:val="28"/>
        </w:rPr>
      </w:pPr>
      <w:r>
        <w:rPr>
          <w:b/>
          <w:noProof/>
        </w:rPr>
        <w:pict>
          <v:rect id="_x0000_i1025" style="width:463.05pt;height:2.25pt" o:hrpct="990" o:hralign="center" o:hrstd="t" o:hrnoshade="t" o:hr="t" fillcolor="#7f7f7f" stroked="f"/>
        </w:pict>
      </w:r>
    </w:p>
    <w:p w:rsidR="00633F94" w:rsidRPr="006D40F4" w:rsidRDefault="00633F94" w:rsidP="00633F94">
      <w:pPr>
        <w:pStyle w:val="a4"/>
        <w:rPr>
          <w:b/>
          <w:color w:val="000000"/>
          <w:lang w:eastAsia="ru-RU" w:bidi="ru-RU"/>
        </w:rPr>
      </w:pPr>
    </w:p>
    <w:p w:rsidR="00633F94" w:rsidRDefault="00633F94" w:rsidP="00633F94">
      <w:pPr>
        <w:pStyle w:val="a4"/>
        <w:jc w:val="left"/>
        <w:rPr>
          <w:w w:val="106"/>
          <w:lang w:eastAsia="ru-RU"/>
        </w:rPr>
      </w:pPr>
      <w:r>
        <w:rPr>
          <w:w w:val="106"/>
          <w:lang w:eastAsia="ru-RU"/>
        </w:rPr>
        <w:t xml:space="preserve">      </w:t>
      </w:r>
    </w:p>
    <w:p w:rsidR="00890F72" w:rsidRDefault="00633F94" w:rsidP="00633F94">
      <w:pPr>
        <w:pStyle w:val="a4"/>
        <w:jc w:val="left"/>
        <w:rPr>
          <w:color w:val="000000"/>
          <w:lang w:eastAsia="ru-RU" w:bidi="ru-RU"/>
        </w:rPr>
      </w:pPr>
      <w:r>
        <w:rPr>
          <w:w w:val="106"/>
          <w:lang w:eastAsia="ru-RU"/>
        </w:rPr>
        <w:t xml:space="preserve">                </w:t>
      </w:r>
      <w:r w:rsidR="00890F72">
        <w:rPr>
          <w:color w:val="000000"/>
          <w:lang w:eastAsia="ru-RU" w:bidi="ru-RU"/>
        </w:rPr>
        <w:t>Информационная справка об общеобразовательной организации</w:t>
      </w:r>
    </w:p>
    <w:p w:rsidR="00EE36B1" w:rsidRDefault="00EE36B1" w:rsidP="00890F72">
      <w:pPr>
        <w:pStyle w:val="a4"/>
        <w:rPr>
          <w:color w:val="000000"/>
          <w:lang w:eastAsia="ru-RU" w:bidi="ru-RU"/>
        </w:rPr>
      </w:pPr>
    </w:p>
    <w:tbl>
      <w:tblPr>
        <w:tblOverlap w:val="never"/>
        <w:tblW w:w="10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4275"/>
      </w:tblGrid>
      <w:tr w:rsidR="00EE36B1" w:rsidRPr="00DF5147" w:rsidTr="00633F94">
        <w:trPr>
          <w:trHeight w:hRule="exact" w:val="3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EE36B1" w:rsidP="00E85F3C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EE36B1" w:rsidP="00633F94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</w:t>
            </w:r>
            <w:r w:rsidRPr="00DF5147">
              <w:rPr>
                <w:color w:val="000000"/>
                <w:lang w:eastAsia="ru-RU" w:bidi="ru-RU"/>
              </w:rPr>
              <w:softHyphen/>
              <w:t>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F94" w:rsidRPr="00DF5147" w:rsidRDefault="00633F94" w:rsidP="00633F94">
            <w:pPr>
              <w:spacing w:after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 учреждение</w:t>
            </w:r>
          </w:p>
          <w:p w:rsidR="00633F94" w:rsidRPr="00DF5147" w:rsidRDefault="00633F94" w:rsidP="00633F94">
            <w:pPr>
              <w:spacing w:after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Калининская основная общеобразовательная</w:t>
            </w: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633F94" w:rsidRPr="00DF5147" w:rsidRDefault="00633F94" w:rsidP="00633F94">
            <w:pPr>
              <w:spacing w:after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-</w:t>
            </w:r>
          </w:p>
          <w:p w:rsidR="00633F94" w:rsidRPr="00DF5147" w:rsidRDefault="00633F94" w:rsidP="00633F94">
            <w:pPr>
              <w:spacing w:after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Александро-Невский</w:t>
            </w: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Рязанской области</w:t>
            </w:r>
          </w:p>
          <w:p w:rsidR="00EE36B1" w:rsidRPr="00DF5147" w:rsidRDefault="00EE36B1" w:rsidP="00633F94">
            <w:pPr>
              <w:spacing w:after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B1" w:rsidRPr="00DF5147" w:rsidTr="00633F94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EE36B1" w:rsidP="00E85F3C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633F94" w:rsidP="00633F94">
            <w:pPr>
              <w:pStyle w:val="a6"/>
              <w:tabs>
                <w:tab w:val="left" w:pos="1502"/>
                <w:tab w:val="left" w:pos="3883"/>
              </w:tabs>
              <w:ind w:firstLine="0"/>
            </w:pPr>
            <w:r>
              <w:rPr>
                <w:color w:val="000000"/>
                <w:lang w:eastAsia="ru-RU" w:bidi="ru-RU"/>
              </w:rPr>
              <w:t xml:space="preserve">Адрес фактического </w:t>
            </w:r>
            <w:r w:rsidR="00EE36B1" w:rsidRPr="00DF5147">
              <w:rPr>
                <w:color w:val="000000"/>
                <w:lang w:eastAsia="ru-RU" w:bidi="ru-RU"/>
              </w:rPr>
              <w:t>местонахождения</w:t>
            </w:r>
          </w:p>
          <w:p w:rsidR="00EE36B1" w:rsidRPr="00DF5147" w:rsidRDefault="00EE36B1" w:rsidP="00633F94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общеобразовательной организации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B1" w:rsidRPr="00DF5147" w:rsidRDefault="00633F94" w:rsidP="00E8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391251, Рязанская область, Александро-Невский район, с. Калинино, ул. Молодёжная, д. 1а</w:t>
            </w:r>
          </w:p>
        </w:tc>
      </w:tr>
      <w:tr w:rsidR="00EE36B1" w:rsidRPr="00DF5147" w:rsidTr="00633F94">
        <w:trPr>
          <w:trHeight w:hRule="exact" w:val="1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EE36B1" w:rsidP="00E85F3C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633F94" w:rsidP="00633F94">
            <w:pPr>
              <w:pStyle w:val="a6"/>
              <w:tabs>
                <w:tab w:val="left" w:pos="1176"/>
                <w:tab w:val="left" w:pos="3379"/>
              </w:tabs>
              <w:ind w:firstLine="0"/>
            </w:pPr>
            <w:r>
              <w:rPr>
                <w:color w:val="000000"/>
                <w:lang w:eastAsia="ru-RU" w:bidi="ru-RU"/>
              </w:rPr>
              <w:t xml:space="preserve">ФИО руководителя </w:t>
            </w:r>
            <w:r w:rsidR="00EE36B1" w:rsidRPr="00DF5147">
              <w:rPr>
                <w:color w:val="000000"/>
                <w:lang w:eastAsia="ru-RU" w:bidi="ru-RU"/>
              </w:rPr>
              <w:t>общеобразовательной</w:t>
            </w:r>
          </w:p>
          <w:p w:rsidR="00EE36B1" w:rsidRPr="00DF5147" w:rsidRDefault="00EE36B1" w:rsidP="00633F94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организации с указанием адреса электронной почты и действующего контактного телефона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F94" w:rsidRDefault="00633F94" w:rsidP="0063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Пронина Любовь Владимировна, </w:t>
            </w:r>
          </w:p>
          <w:p w:rsidR="00633F94" w:rsidRPr="00DF5147" w:rsidRDefault="00633F94" w:rsidP="0063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тел.:+7 910 506 80 63</w:t>
            </w:r>
          </w:p>
          <w:p w:rsidR="00EE36B1" w:rsidRPr="003A7A39" w:rsidRDefault="00633F94" w:rsidP="0063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kalin</w:t>
            </w:r>
            <w:proofErr w:type="spellEnd"/>
            <w:r w:rsidRPr="001B55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1B558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B5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E36B1" w:rsidRPr="00DF5147" w:rsidTr="00633F94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EE36B1" w:rsidP="00E85F3C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6B1" w:rsidRPr="00DF5147" w:rsidRDefault="00EE36B1" w:rsidP="00633F94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F94" w:rsidRDefault="00633F94" w:rsidP="00633F94">
            <w:pPr>
              <w:ind w:firstLine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Лёвина Галина Николаевна</w:t>
            </w:r>
          </w:p>
          <w:p w:rsidR="00633F94" w:rsidRDefault="00633F94" w:rsidP="00633F94">
            <w:pPr>
              <w:ind w:firstLine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+7 910 614 11 05 </w:t>
            </w:r>
          </w:p>
          <w:p w:rsidR="00EE36B1" w:rsidRPr="00DF5147" w:rsidRDefault="00633F94" w:rsidP="00633F94">
            <w:pPr>
              <w:ind w:firstLine="1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liovina</w:t>
            </w:r>
            <w:proofErr w:type="spellEnd"/>
            <w:r w:rsidRPr="00520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3A7A3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A7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E36B1" w:rsidRPr="00DF5147" w:rsidTr="00633F94">
        <w:trPr>
          <w:trHeight w:hRule="exact" w:val="17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F5147" w:rsidRDefault="00EE36B1" w:rsidP="00E85F3C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F5147" w:rsidRDefault="00EE36B1" w:rsidP="00633F94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94" w:rsidRPr="00454D7C" w:rsidRDefault="00FE4881" w:rsidP="00633F94">
            <w:pPr>
              <w:pStyle w:val="a6"/>
              <w:ind w:firstLine="0"/>
            </w:pPr>
            <w:hyperlink r:id="rId6" w:history="1">
              <w:r w:rsidR="00633F94" w:rsidRPr="00454D7C">
                <w:rPr>
                  <w:rStyle w:val="a7"/>
                </w:rPr>
                <w:t>https://sh-kalininskayaosnovnaya-r62.gosweb.gosuslugi.ru/tochka-rosta/</w:t>
              </w:r>
            </w:hyperlink>
            <w:r w:rsidR="00633F94" w:rsidRPr="00454D7C">
              <w:t xml:space="preserve"> </w:t>
            </w:r>
          </w:p>
          <w:p w:rsidR="00EE36B1" w:rsidRPr="00DF5147" w:rsidRDefault="00EE36B1" w:rsidP="00E85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6B1" w:rsidRPr="00DF5147" w:rsidTr="00633F9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EE36B1" w:rsidP="00E85F3C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EE36B1" w:rsidP="00633F94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5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6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7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Биология 8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9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7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8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9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33F94" w:rsidRPr="00D31AF1" w:rsidRDefault="00633F94" w:rsidP="00633F94">
            <w:pPr>
              <w:pStyle w:val="a8"/>
              <w:numPr>
                <w:ilvl w:val="0"/>
                <w:numId w:val="1"/>
              </w:numPr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8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EE36B1" w:rsidRPr="00D31AF1" w:rsidRDefault="00633F94" w:rsidP="00633F9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9 </w:t>
            </w:r>
            <w:proofErr w:type="spellStart"/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</w:tr>
      <w:tr w:rsidR="00EE36B1" w:rsidRPr="00DF5147" w:rsidTr="00633F94">
        <w:trPr>
          <w:trHeight w:hRule="exact" w:val="4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EE36B1" w:rsidP="00E85F3C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lastRenderedPageBreak/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EE36B1" w:rsidP="00633F94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B1" w:rsidRPr="00D31AF1" w:rsidRDefault="00EE36B1" w:rsidP="00E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разработке </w:t>
            </w:r>
          </w:p>
        </w:tc>
      </w:tr>
      <w:tr w:rsidR="00EE36B1" w:rsidRPr="00DF5147" w:rsidTr="00633F94">
        <w:trPr>
          <w:trHeight w:hRule="exact" w:val="3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EE36B1" w:rsidP="00E85F3C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EE36B1" w:rsidP="00633F94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94" w:rsidRPr="00D31AF1" w:rsidRDefault="00633F94" w:rsidP="00633F9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«Занимательная биология»</w:t>
            </w:r>
          </w:p>
          <w:p w:rsidR="00EE36B1" w:rsidRDefault="00FE4881" w:rsidP="00633F9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«Озадачен</w:t>
            </w:r>
            <w:r w:rsidR="00633F94" w:rsidRPr="00D31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физика»</w:t>
            </w:r>
          </w:p>
          <w:p w:rsidR="00FE4881" w:rsidRPr="00D31AF1" w:rsidRDefault="00FE4881" w:rsidP="00633F9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Робомир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36B1" w:rsidRPr="00DF5147" w:rsidTr="00633F94">
        <w:trPr>
          <w:trHeight w:hRule="exact" w:val="2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EE36B1" w:rsidP="00E85F3C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31AF1" w:rsidRDefault="00633F94" w:rsidP="00633F94">
            <w:pPr>
              <w:pStyle w:val="a6"/>
              <w:tabs>
                <w:tab w:val="left" w:pos="1315"/>
                <w:tab w:val="left" w:pos="2016"/>
                <w:tab w:val="left" w:pos="3230"/>
                <w:tab w:val="left" w:pos="5362"/>
              </w:tabs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Ссылка на</w:t>
            </w:r>
            <w:r w:rsidRPr="00D31AF1">
              <w:rPr>
                <w:color w:val="000000" w:themeColor="text1"/>
                <w:lang w:eastAsia="ru-RU" w:bidi="ru-RU"/>
              </w:rPr>
              <w:tab/>
              <w:t xml:space="preserve">раздел официального </w:t>
            </w:r>
            <w:r w:rsidR="00EE36B1" w:rsidRPr="00D31AF1">
              <w:rPr>
                <w:color w:val="000000" w:themeColor="text1"/>
                <w:lang w:eastAsia="ru-RU" w:bidi="ru-RU"/>
              </w:rPr>
              <w:t>сайта</w:t>
            </w:r>
          </w:p>
          <w:p w:rsidR="00EE36B1" w:rsidRPr="00D31AF1" w:rsidRDefault="00EE36B1" w:rsidP="00633F94">
            <w:pPr>
              <w:pStyle w:val="a6"/>
              <w:ind w:firstLine="0"/>
              <w:rPr>
                <w:color w:val="000000" w:themeColor="text1"/>
              </w:rPr>
            </w:pPr>
            <w:r w:rsidRPr="00D31AF1">
              <w:rPr>
                <w:color w:val="000000" w:themeColor="text1"/>
                <w:lang w:eastAsia="ru-RU" w:bidi="ru-RU"/>
              </w:rPr>
              <w:t>общеобразовательной организации, в котором размещены утвержденные программы из п.6-8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94" w:rsidRPr="00D31AF1" w:rsidRDefault="00FE4881" w:rsidP="00633F94">
            <w:pPr>
              <w:pStyle w:val="a6"/>
              <w:ind w:firstLine="0"/>
              <w:rPr>
                <w:color w:val="2E74B5" w:themeColor="accent1" w:themeShade="BF"/>
              </w:rPr>
            </w:pPr>
            <w:hyperlink r:id="rId7" w:history="1">
              <w:r w:rsidR="00633F94" w:rsidRPr="00D31AF1">
                <w:rPr>
                  <w:rStyle w:val="a7"/>
                  <w:color w:val="2E74B5" w:themeColor="accent1" w:themeShade="BF"/>
                </w:rPr>
                <w:t>https://sh-kalininskayaosnovnaya-r62.gosweb.gosuslugi.ru/tochka-rosta/</w:t>
              </w:r>
            </w:hyperlink>
            <w:r w:rsidR="00633F94" w:rsidRPr="00D31AF1">
              <w:rPr>
                <w:color w:val="2E74B5" w:themeColor="accent1" w:themeShade="BF"/>
              </w:rPr>
              <w:t xml:space="preserve"> </w:t>
            </w:r>
          </w:p>
          <w:p w:rsidR="00EE36B1" w:rsidRPr="00D31AF1" w:rsidRDefault="00EE36B1" w:rsidP="00E85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36B1" w:rsidRPr="00DF5147" w:rsidTr="00633F94">
        <w:trPr>
          <w:trHeight w:hRule="exact" w:val="29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F5147" w:rsidRDefault="00EE36B1" w:rsidP="00E85F3C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6B1" w:rsidRPr="00DF5147" w:rsidRDefault="00EE36B1" w:rsidP="00633F94">
            <w:pPr>
              <w:pStyle w:val="a6"/>
              <w:ind w:firstLine="0"/>
            </w:pPr>
            <w:r w:rsidRPr="00DF5147">
              <w:rPr>
                <w:color w:val="000000"/>
                <w:lang w:eastAsia="ru-RU" w:bidi="ru-RU"/>
              </w:rPr>
              <w:t>Общая 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B1" w:rsidRPr="00DF5147" w:rsidRDefault="00FE4881" w:rsidP="00E8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bookmarkStart w:id="0" w:name="_GoBack"/>
            <w:bookmarkEnd w:id="0"/>
          </w:p>
        </w:tc>
      </w:tr>
    </w:tbl>
    <w:p w:rsidR="00EE36B1" w:rsidRDefault="00EE36B1" w:rsidP="00890F72">
      <w:pPr>
        <w:pStyle w:val="a4"/>
        <w:rPr>
          <w:color w:val="000000"/>
          <w:lang w:eastAsia="ru-RU" w:bidi="ru-RU"/>
        </w:rPr>
      </w:pPr>
    </w:p>
    <w:p w:rsidR="00EE36B1" w:rsidRDefault="00EE36B1" w:rsidP="00890F72">
      <w:pPr>
        <w:pStyle w:val="a4"/>
        <w:rPr>
          <w:color w:val="000000"/>
          <w:lang w:eastAsia="ru-RU" w:bidi="ru-RU"/>
        </w:rPr>
      </w:pPr>
    </w:p>
    <w:p w:rsidR="00633F94" w:rsidRDefault="00633F94" w:rsidP="00890F72">
      <w:pPr>
        <w:pStyle w:val="a4"/>
        <w:rPr>
          <w:color w:val="000000"/>
          <w:lang w:eastAsia="ru-RU" w:bidi="ru-RU"/>
        </w:rPr>
      </w:pPr>
    </w:p>
    <w:p w:rsidR="00EE36B1" w:rsidRDefault="00EE36B1" w:rsidP="00890F72">
      <w:pPr>
        <w:pStyle w:val="a4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Директор </w:t>
      </w:r>
      <w:r w:rsidR="00633F94">
        <w:rPr>
          <w:color w:val="000000"/>
          <w:lang w:eastAsia="ru-RU" w:bidi="ru-RU"/>
        </w:rPr>
        <w:t>школы ______________Л.В. Пронина</w:t>
      </w:r>
    </w:p>
    <w:p w:rsidR="00890F72" w:rsidRDefault="00890F72" w:rsidP="00890F72">
      <w:pPr>
        <w:pStyle w:val="a4"/>
      </w:pPr>
    </w:p>
    <w:sectPr w:rsidR="00890F72" w:rsidSect="009F02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CD6"/>
    <w:multiLevelType w:val="hybridMultilevel"/>
    <w:tmpl w:val="4678F48C"/>
    <w:lvl w:ilvl="0" w:tplc="18A61E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6B5304"/>
    <w:multiLevelType w:val="hybridMultilevel"/>
    <w:tmpl w:val="6BDC3E7E"/>
    <w:lvl w:ilvl="0" w:tplc="0BB470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35"/>
    <w:rsid w:val="000801CD"/>
    <w:rsid w:val="00232850"/>
    <w:rsid w:val="003A7A39"/>
    <w:rsid w:val="00633F94"/>
    <w:rsid w:val="006469DD"/>
    <w:rsid w:val="006C2AE7"/>
    <w:rsid w:val="006D40F4"/>
    <w:rsid w:val="007A467C"/>
    <w:rsid w:val="007C6235"/>
    <w:rsid w:val="007E10EE"/>
    <w:rsid w:val="00890F72"/>
    <w:rsid w:val="008A7BB1"/>
    <w:rsid w:val="008B70F1"/>
    <w:rsid w:val="009F0208"/>
    <w:rsid w:val="00D31AF1"/>
    <w:rsid w:val="00DF5147"/>
    <w:rsid w:val="00E876FD"/>
    <w:rsid w:val="00EE36B1"/>
    <w:rsid w:val="00FB0351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890F72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890F72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890F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890F7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F514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F0208"/>
    <w:pPr>
      <w:ind w:left="720"/>
      <w:contextualSpacing/>
    </w:pPr>
  </w:style>
  <w:style w:type="paragraph" w:customStyle="1" w:styleId="a9">
    <w:name w:val="Стиль"/>
    <w:rsid w:val="006D4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9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890F72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890F72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890F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890F7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F514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F0208"/>
    <w:pPr>
      <w:ind w:left="720"/>
      <w:contextualSpacing/>
    </w:pPr>
  </w:style>
  <w:style w:type="paragraph" w:customStyle="1" w:styleId="a9">
    <w:name w:val="Стиль"/>
    <w:rsid w:val="006D4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kalininskayaosnovnaya-r62.gosweb.gosuslugi.ru/tochka-ro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kalininskayaosnovnaya-r62.gosweb.gosuslugi.ru/tochka-ros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Калининская ООШ</cp:lastModifiedBy>
  <cp:revision>2</cp:revision>
  <cp:lastPrinted>2023-06-22T08:26:00Z</cp:lastPrinted>
  <dcterms:created xsi:type="dcterms:W3CDTF">2023-09-07T09:15:00Z</dcterms:created>
  <dcterms:modified xsi:type="dcterms:W3CDTF">2023-09-07T09:15:00Z</dcterms:modified>
</cp:coreProperties>
</file>